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CEDE418" w14:textId="77777777" w:rsidR="0088664F" w:rsidRDefault="0088664F" w:rsidP="00622B66">
      <w:pPr>
        <w:rPr>
          <w:rFonts w:ascii="Garamond" w:hAnsi="Garamond"/>
          <w:b/>
          <w:bCs/>
          <w:sz w:val="28"/>
          <w:szCs w:val="28"/>
        </w:rPr>
      </w:pPr>
    </w:p>
    <w:p w14:paraId="5DD3416E" w14:textId="7777777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Zelf meegenomen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26F4F1B2" w14:textId="27114D6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de winkel koop ik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twee identieke gezonde broodjes.</w:t>
      </w:r>
      <w:r>
        <w:rPr>
          <w:rFonts w:ascii="Garamond" w:hAnsi="Garamond"/>
          <w:sz w:val="28"/>
          <w:szCs w:val="28"/>
        </w:rPr>
        <w:br/>
        <w:t xml:space="preserve">Ik doe ze voorzichtig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in een zelf-meegenomen zakje.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09CCB39A" w14:textId="7777777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Er is ruimte genoeg.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De broodjes wisselen.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Nu weet ik</w:t>
      </w:r>
      <w:r w:rsidR="000426C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niet meer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welk broodje het ene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en welk het andere is.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31641787" w14:textId="7777777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Zo ligt de ene op zijn rug,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zo de andere.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Wat een plezier!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7AAB8BF3" w14:textId="7777777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Nauwelijks buiten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nemen de bruine broodjes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geen korst</w:t>
      </w:r>
      <w:r w:rsidR="000426C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voor de mond. 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3E680603" w14:textId="7777777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Ze vertellen elkaar,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buitelend over hun</w:t>
      </w:r>
      <w:r w:rsidR="000426C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gedegen woorden,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wat ze allemaal om zich heen zien. 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4D77CA15" w14:textId="77777777" w:rsid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‘Kan het een beetje rustig’, zeg ik joviaal, </w:t>
      </w:r>
      <w:r w:rsidR="000426C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met een lach,</w:t>
      </w:r>
      <w:r w:rsidR="000426C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zoals ik dagelijks doe. </w:t>
      </w:r>
      <w:r w:rsidR="0088664F">
        <w:rPr>
          <w:rFonts w:ascii="Garamond" w:hAnsi="Garamond"/>
          <w:b/>
          <w:bCs/>
          <w:sz w:val="28"/>
          <w:szCs w:val="28"/>
        </w:rPr>
        <w:br/>
      </w:r>
    </w:p>
    <w:p w14:paraId="4FDFEDBE" w14:textId="0D2B3408" w:rsidR="00622B66" w:rsidRPr="0088664F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‘Nee, pap, nu zijn wij aan de beurt’.</w:t>
      </w:r>
    </w:p>
    <w:p w14:paraId="5CB0815E" w14:textId="77777777" w:rsidR="00622B66" w:rsidRDefault="00622B66" w:rsidP="00622B66">
      <w:pPr>
        <w:rPr>
          <w:rFonts w:ascii="Garamond" w:hAnsi="Garamond"/>
          <w:sz w:val="28"/>
          <w:szCs w:val="28"/>
        </w:rPr>
      </w:pPr>
    </w:p>
    <w:p w14:paraId="69D7F43E" w14:textId="77777777" w:rsidR="0088664F" w:rsidRDefault="0088664F" w:rsidP="0088664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Goed gesprek met God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642E636" w14:textId="77777777" w:rsidR="00592F84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Het is hoog tijd </w:t>
      </w:r>
      <w:r>
        <w:rPr>
          <w:rFonts w:ascii="Garamond" w:hAnsi="Garamond"/>
          <w:sz w:val="28"/>
          <w:szCs w:val="28"/>
        </w:rPr>
        <w:br/>
        <w:t>voor een goed gesprek met God.</w:t>
      </w:r>
      <w:r>
        <w:rPr>
          <w:rFonts w:ascii="Garamond" w:hAnsi="Garamond"/>
          <w:sz w:val="28"/>
          <w:szCs w:val="28"/>
        </w:rPr>
        <w:br/>
      </w:r>
    </w:p>
    <w:p w14:paraId="2B14A9E1" w14:textId="27F17C86" w:rsidR="0088664F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Ik heb drie vragen </w:t>
      </w:r>
      <w:r>
        <w:rPr>
          <w:rFonts w:ascii="Garamond" w:hAnsi="Garamond"/>
          <w:sz w:val="28"/>
          <w:szCs w:val="28"/>
        </w:rPr>
        <w:br/>
        <w:t>over de kosten voor het hemelen.</w:t>
      </w:r>
      <w:r>
        <w:rPr>
          <w:rFonts w:ascii="Garamond" w:hAnsi="Garamond"/>
          <w:sz w:val="28"/>
          <w:szCs w:val="28"/>
        </w:rPr>
        <w:br/>
      </w:r>
    </w:p>
    <w:p w14:paraId="14F3A50C" w14:textId="77777777" w:rsidR="00592F84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Het regent helaas. </w:t>
      </w:r>
      <w:r>
        <w:rPr>
          <w:rFonts w:ascii="Garamond" w:hAnsi="Garamond"/>
          <w:sz w:val="28"/>
          <w:szCs w:val="28"/>
        </w:rPr>
        <w:br/>
        <w:t>Dan is God niet aanspreekbaar.</w:t>
      </w:r>
      <w:r>
        <w:rPr>
          <w:rFonts w:ascii="Garamond" w:hAnsi="Garamond"/>
          <w:sz w:val="28"/>
          <w:szCs w:val="28"/>
        </w:rPr>
        <w:br/>
      </w:r>
    </w:p>
    <w:p w14:paraId="0E43EC71" w14:textId="330D0132" w:rsidR="0088664F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Dat is nu eenmaal zo, </w:t>
      </w:r>
      <w:r>
        <w:rPr>
          <w:rFonts w:ascii="Garamond" w:hAnsi="Garamond"/>
          <w:sz w:val="28"/>
          <w:szCs w:val="28"/>
        </w:rPr>
        <w:br/>
        <w:t>nu al circa zo’n 3 miljoen jaar.</w:t>
      </w:r>
      <w:r>
        <w:rPr>
          <w:rFonts w:ascii="Garamond" w:hAnsi="Garamond"/>
          <w:sz w:val="28"/>
          <w:szCs w:val="28"/>
        </w:rPr>
        <w:br/>
      </w:r>
    </w:p>
    <w:p w14:paraId="4A1654F8" w14:textId="77777777" w:rsidR="0088664F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Alhoewel, het komt wel eens voor, </w:t>
      </w:r>
      <w:r>
        <w:rPr>
          <w:rFonts w:ascii="Garamond" w:hAnsi="Garamond"/>
          <w:sz w:val="28"/>
          <w:szCs w:val="28"/>
        </w:rPr>
        <w:br/>
        <w:t xml:space="preserve">dat God in een goede bui </w:t>
      </w:r>
      <w:r>
        <w:rPr>
          <w:rFonts w:ascii="Garamond" w:hAnsi="Garamond"/>
          <w:sz w:val="28"/>
          <w:szCs w:val="28"/>
        </w:rPr>
        <w:br/>
        <w:t xml:space="preserve">eenmalig een uitzondering maakt, </w:t>
      </w:r>
      <w:r>
        <w:rPr>
          <w:rFonts w:ascii="Garamond" w:hAnsi="Garamond"/>
          <w:sz w:val="28"/>
          <w:szCs w:val="28"/>
        </w:rPr>
        <w:br/>
        <w:t xml:space="preserve">zeker als je hem een vriendelijk </w:t>
      </w:r>
      <w:r>
        <w:rPr>
          <w:rFonts w:ascii="Garamond" w:hAnsi="Garamond"/>
          <w:sz w:val="28"/>
          <w:szCs w:val="28"/>
        </w:rPr>
        <w:br/>
        <w:t xml:space="preserve">edoch slijmerig appje stuurt, </w:t>
      </w:r>
      <w:r>
        <w:rPr>
          <w:rFonts w:ascii="Garamond" w:hAnsi="Garamond"/>
          <w:sz w:val="28"/>
          <w:szCs w:val="28"/>
        </w:rPr>
        <w:br/>
        <w:t xml:space="preserve">in </w:t>
      </w:r>
      <w:proofErr w:type="spellStart"/>
      <w:r>
        <w:rPr>
          <w:rFonts w:ascii="Garamond" w:hAnsi="Garamond"/>
          <w:sz w:val="28"/>
          <w:szCs w:val="28"/>
        </w:rPr>
        <w:t>vervoud</w:t>
      </w:r>
      <w:proofErr w:type="spellEnd"/>
      <w:r>
        <w:rPr>
          <w:rFonts w:ascii="Garamond" w:hAnsi="Garamond"/>
          <w:sz w:val="28"/>
          <w:szCs w:val="28"/>
        </w:rPr>
        <w:t xml:space="preserve"> zonder schrijf- en </w:t>
      </w:r>
      <w:proofErr w:type="spellStart"/>
      <w:r>
        <w:rPr>
          <w:rFonts w:ascii="Garamond" w:hAnsi="Garamond"/>
          <w:sz w:val="28"/>
          <w:szCs w:val="28"/>
        </w:rPr>
        <w:t>telvoud</w:t>
      </w:r>
      <w:proofErr w:type="spellEnd"/>
      <w:r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br/>
      </w:r>
    </w:p>
    <w:p w14:paraId="3DF79AE0" w14:textId="77777777" w:rsidR="0088664F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‘Met God, </w:t>
      </w:r>
      <w:r>
        <w:rPr>
          <w:rFonts w:ascii="Garamond" w:hAnsi="Garamond"/>
          <w:sz w:val="28"/>
          <w:szCs w:val="28"/>
        </w:rPr>
        <w:br/>
        <w:t xml:space="preserve">voor geldzaken toets 1, </w:t>
      </w:r>
      <w:r>
        <w:rPr>
          <w:rFonts w:ascii="Garamond" w:hAnsi="Garamond"/>
          <w:sz w:val="28"/>
          <w:szCs w:val="28"/>
        </w:rPr>
        <w:br/>
        <w:t xml:space="preserve">voor andere zaken toets 2, </w:t>
      </w:r>
      <w:r>
        <w:rPr>
          <w:rFonts w:ascii="Garamond" w:hAnsi="Garamond"/>
          <w:sz w:val="28"/>
          <w:szCs w:val="28"/>
        </w:rPr>
        <w:br/>
        <w:t xml:space="preserve">voor contact met mijn partner toets 3, </w:t>
      </w:r>
      <w:r>
        <w:rPr>
          <w:rFonts w:ascii="Garamond" w:hAnsi="Garamond"/>
          <w:sz w:val="28"/>
          <w:szCs w:val="28"/>
        </w:rPr>
        <w:br/>
        <w:t xml:space="preserve">voor contact met de dood toets 4.’ </w:t>
      </w:r>
      <w:r>
        <w:rPr>
          <w:rFonts w:ascii="Garamond" w:hAnsi="Garamond"/>
          <w:sz w:val="28"/>
          <w:szCs w:val="28"/>
        </w:rPr>
        <w:br/>
      </w:r>
    </w:p>
    <w:p w14:paraId="362AB878" w14:textId="77777777" w:rsidR="0088664F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Ik denk na, gok en toets 1. </w:t>
      </w:r>
      <w:r>
        <w:rPr>
          <w:rFonts w:ascii="Garamond" w:hAnsi="Garamond"/>
          <w:sz w:val="28"/>
          <w:szCs w:val="28"/>
        </w:rPr>
        <w:br/>
        <w:t xml:space="preserve">‘Voor een lening tegen 10 procent rente toets 1, </w:t>
      </w:r>
      <w:r>
        <w:rPr>
          <w:rFonts w:ascii="Garamond" w:hAnsi="Garamond"/>
          <w:sz w:val="28"/>
          <w:szCs w:val="28"/>
        </w:rPr>
        <w:br/>
        <w:t xml:space="preserve">voor een donatie aan God toets 2, </w:t>
      </w:r>
      <w:r>
        <w:rPr>
          <w:rFonts w:ascii="Garamond" w:hAnsi="Garamond"/>
          <w:sz w:val="28"/>
          <w:szCs w:val="28"/>
        </w:rPr>
        <w:br/>
        <w:t xml:space="preserve">voor vragen over de kosten voor hemelen </w:t>
      </w:r>
      <w:r>
        <w:rPr>
          <w:rFonts w:ascii="Garamond" w:hAnsi="Garamond"/>
          <w:sz w:val="28"/>
          <w:szCs w:val="28"/>
        </w:rPr>
        <w:br/>
        <w:t xml:space="preserve">keer terug naar het vorige menu en toets 4.’ </w:t>
      </w:r>
      <w:r>
        <w:rPr>
          <w:rFonts w:ascii="Garamond" w:hAnsi="Garamond"/>
          <w:sz w:val="28"/>
          <w:szCs w:val="28"/>
        </w:rPr>
        <w:br/>
      </w:r>
    </w:p>
    <w:p w14:paraId="69105801" w14:textId="77777777" w:rsidR="00592F84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Deze verbinding wordt nu verbroken. </w:t>
      </w:r>
      <w:r>
        <w:rPr>
          <w:rFonts w:ascii="Garamond" w:hAnsi="Garamond"/>
          <w:sz w:val="28"/>
          <w:szCs w:val="28"/>
        </w:rPr>
        <w:br/>
      </w:r>
    </w:p>
    <w:p w14:paraId="62F951C0" w14:textId="7F869508" w:rsidR="0088664F" w:rsidRPr="00584D64" w:rsidRDefault="0088664F" w:rsidP="0088664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Voor meer informatie kunt u ook mailen.</w:t>
      </w:r>
      <w:r>
        <w:rPr>
          <w:rFonts w:ascii="Garamond" w:hAnsi="Garamond"/>
          <w:sz w:val="28"/>
          <w:szCs w:val="28"/>
        </w:rPr>
        <w:br/>
      </w:r>
    </w:p>
    <w:p w14:paraId="60E807C6" w14:textId="77777777" w:rsidR="00592F84" w:rsidRDefault="000426C4" w:rsidP="000426C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Let wel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54A4A4A8" w14:textId="77777777" w:rsidR="00592F84" w:rsidRDefault="000426C4" w:rsidP="000426C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Er zijn mensen die denken </w:t>
      </w:r>
      <w:r w:rsidR="00592F8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dat ze soms gelukkig zijn.</w:t>
      </w:r>
      <w:r>
        <w:rPr>
          <w:rFonts w:ascii="Garamond" w:hAnsi="Garamond"/>
          <w:sz w:val="28"/>
          <w:szCs w:val="28"/>
        </w:rPr>
        <w:br/>
        <w:t>Dat is al heel wat, vinden ze.</w:t>
      </w:r>
      <w:r>
        <w:rPr>
          <w:rFonts w:ascii="Garamond" w:hAnsi="Garamond"/>
          <w:sz w:val="28"/>
          <w:szCs w:val="28"/>
        </w:rPr>
        <w:br/>
      </w:r>
    </w:p>
    <w:p w14:paraId="7C5D819E" w14:textId="77777777" w:rsidR="00592F84" w:rsidRDefault="000426C4" w:rsidP="000426C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Ze zoeken niet, </w:t>
      </w:r>
      <w:r w:rsidR="00592F8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ze zijn ervan overtuigd</w:t>
      </w:r>
      <w:r>
        <w:rPr>
          <w:rFonts w:ascii="Garamond" w:hAnsi="Garamond"/>
          <w:sz w:val="28"/>
          <w:szCs w:val="28"/>
        </w:rPr>
        <w:br/>
        <w:t>dat ze soms ook enorm tevreden zijn.</w:t>
      </w:r>
      <w:r>
        <w:rPr>
          <w:rFonts w:ascii="Garamond" w:hAnsi="Garamond"/>
          <w:sz w:val="28"/>
          <w:szCs w:val="28"/>
        </w:rPr>
        <w:br/>
      </w:r>
    </w:p>
    <w:p w14:paraId="56981E95" w14:textId="77777777" w:rsidR="00592F84" w:rsidRDefault="000426C4" w:rsidP="000426C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Zo tevreden </w:t>
      </w:r>
      <w:r w:rsidR="00592F8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dat ze steeds vaker het idee hebben</w:t>
      </w:r>
      <w:r>
        <w:rPr>
          <w:rFonts w:ascii="Garamond" w:hAnsi="Garamond"/>
          <w:sz w:val="28"/>
          <w:szCs w:val="28"/>
        </w:rPr>
        <w:br/>
        <w:t xml:space="preserve">van iemand te kunnen houden. </w:t>
      </w:r>
      <w:r w:rsidR="00592F84">
        <w:rPr>
          <w:rFonts w:ascii="Garamond" w:hAnsi="Garamond"/>
          <w:sz w:val="28"/>
          <w:szCs w:val="28"/>
        </w:rPr>
        <w:br/>
      </w:r>
    </w:p>
    <w:p w14:paraId="2C96FCE3" w14:textId="2A428FEC" w:rsidR="000426C4" w:rsidRPr="00592F84" w:rsidRDefault="000426C4" w:rsidP="000426C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Let wel: kunnen.</w:t>
      </w:r>
      <w:r>
        <w:rPr>
          <w:rFonts w:ascii="Garamond" w:hAnsi="Garamond"/>
          <w:sz w:val="28"/>
          <w:szCs w:val="28"/>
        </w:rPr>
        <w:br/>
        <w:t>Van jou bijvoorbeeld.</w:t>
      </w:r>
    </w:p>
    <w:p w14:paraId="6C2A00D8" w14:textId="77777777" w:rsidR="000426C4" w:rsidRDefault="000426C4" w:rsidP="00622B66">
      <w:pPr>
        <w:rPr>
          <w:rFonts w:ascii="Garamond" w:hAnsi="Garamond"/>
          <w:b/>
          <w:bCs/>
          <w:sz w:val="28"/>
          <w:szCs w:val="28"/>
        </w:rPr>
      </w:pPr>
    </w:p>
    <w:p w14:paraId="0CF160D1" w14:textId="77777777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Uiteraard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1A8724F5" w14:textId="77777777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Er was eens een vrouw</w:t>
      </w:r>
      <w:r>
        <w:rPr>
          <w:rFonts w:ascii="Garamond" w:hAnsi="Garamond"/>
          <w:sz w:val="28"/>
          <w:szCs w:val="28"/>
        </w:rPr>
        <w:br/>
        <w:t>die kon bewijzen dat slapen</w:t>
      </w:r>
      <w:r>
        <w:rPr>
          <w:rFonts w:ascii="Garamond" w:hAnsi="Garamond"/>
          <w:sz w:val="28"/>
          <w:szCs w:val="28"/>
        </w:rPr>
        <w:br/>
        <w:t>helemaal niet nodig is.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0081831F" w14:textId="77777777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En ja, dat was nieuws, uiteraard.</w:t>
      </w:r>
      <w:r>
        <w:rPr>
          <w:rFonts w:ascii="Garamond" w:hAnsi="Garamond"/>
          <w:sz w:val="28"/>
          <w:szCs w:val="28"/>
        </w:rPr>
        <w:br/>
        <w:t xml:space="preserve">Ze kreeg overal aandacht. Via </w:t>
      </w:r>
      <w:proofErr w:type="spellStart"/>
      <w:r>
        <w:rPr>
          <w:rFonts w:ascii="Garamond" w:hAnsi="Garamond"/>
          <w:sz w:val="28"/>
          <w:szCs w:val="28"/>
        </w:rPr>
        <w:t>via</w:t>
      </w:r>
      <w:proofErr w:type="spellEnd"/>
      <w:r>
        <w:rPr>
          <w:rFonts w:ascii="Garamond" w:hAnsi="Garamond"/>
          <w:sz w:val="28"/>
          <w:szCs w:val="28"/>
        </w:rPr>
        <w:br/>
        <w:t>vloog ze van talkshow naar diepte-</w:t>
      </w:r>
      <w:r>
        <w:rPr>
          <w:rFonts w:ascii="Garamond" w:hAnsi="Garamond"/>
          <w:sz w:val="28"/>
          <w:szCs w:val="28"/>
        </w:rPr>
        <w:br/>
        <w:t>interview, kreeg lof op sociale media.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6D6B91E8" w14:textId="77777777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Iedereen was het erover eens,</w:t>
      </w:r>
      <w:r>
        <w:rPr>
          <w:rFonts w:ascii="Garamond" w:hAnsi="Garamond"/>
          <w:sz w:val="28"/>
          <w:szCs w:val="28"/>
        </w:rPr>
        <w:br/>
        <w:t>deze mevrouw is te goeder trouw.</w:t>
      </w:r>
      <w:r>
        <w:rPr>
          <w:rFonts w:ascii="Garamond" w:hAnsi="Garamond"/>
          <w:sz w:val="28"/>
          <w:szCs w:val="28"/>
        </w:rPr>
        <w:br/>
        <w:t>Deze mevrouw is goud waard.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72A555D6" w14:textId="0080EF5E" w:rsidR="00622B66" w:rsidRP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Nu zit iedereen te wachten op</w:t>
      </w:r>
      <w:r>
        <w:rPr>
          <w:rFonts w:ascii="Garamond" w:hAnsi="Garamond"/>
          <w:sz w:val="28"/>
          <w:szCs w:val="28"/>
        </w:rPr>
        <w:br/>
        <w:t>het boek dat ze gaat schrijven en</w:t>
      </w:r>
      <w:r>
        <w:rPr>
          <w:rFonts w:ascii="Garamond" w:hAnsi="Garamond"/>
          <w:sz w:val="28"/>
          <w:szCs w:val="28"/>
        </w:rPr>
        <w:br/>
        <w:t>de film die nadien wordt gemaakt.</w:t>
      </w:r>
    </w:p>
    <w:p w14:paraId="05F84CF4" w14:textId="77777777" w:rsidR="00592F84" w:rsidRPr="00584D64" w:rsidRDefault="00592F84" w:rsidP="00622B66">
      <w:pPr>
        <w:rPr>
          <w:rFonts w:ascii="Garamond" w:hAnsi="Garamond"/>
          <w:sz w:val="28"/>
          <w:szCs w:val="28"/>
        </w:rPr>
      </w:pPr>
    </w:p>
    <w:p w14:paraId="35FD5C9C" w14:textId="106EF7CC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Al zou je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4A7F8210" w14:textId="77777777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Er zijn mensen die altijd willen blijven.</w:t>
      </w:r>
      <w:r>
        <w:rPr>
          <w:rFonts w:ascii="Garamond" w:hAnsi="Garamond"/>
          <w:sz w:val="28"/>
          <w:szCs w:val="28"/>
        </w:rPr>
        <w:br/>
        <w:t>Wat je ook doet, ze vertrekken niet.</w:t>
      </w:r>
      <w:r>
        <w:rPr>
          <w:rFonts w:ascii="Garamond" w:hAnsi="Garamond"/>
          <w:sz w:val="28"/>
          <w:szCs w:val="28"/>
        </w:rPr>
        <w:br/>
        <w:t>Al zou je zeggen ik moet nu toch echt weg,</w:t>
      </w:r>
      <w:r w:rsidR="00592F84">
        <w:rPr>
          <w:rFonts w:ascii="Garamond" w:hAnsi="Garamond"/>
          <w:sz w:val="28"/>
          <w:szCs w:val="28"/>
        </w:rPr>
        <w:t xml:space="preserve"> </w:t>
      </w:r>
      <w:r w:rsidR="00592F8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ze gaan niet. 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63E39A63" w14:textId="77777777" w:rsid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Er zijn ook mensen die altijd weg willen.</w:t>
      </w:r>
      <w:r>
        <w:rPr>
          <w:rFonts w:ascii="Garamond" w:hAnsi="Garamond"/>
          <w:sz w:val="28"/>
          <w:szCs w:val="28"/>
        </w:rPr>
        <w:br/>
        <w:t>Voor je het weet, staan ze bij de deur.</w:t>
      </w:r>
      <w:r>
        <w:rPr>
          <w:rFonts w:ascii="Garamond" w:hAnsi="Garamond"/>
          <w:sz w:val="28"/>
          <w:szCs w:val="28"/>
        </w:rPr>
        <w:br/>
        <w:t>Al zou je zeggen blijf nog even, ze gaan.</w:t>
      </w:r>
      <w:r w:rsidR="00592F84">
        <w:rPr>
          <w:rFonts w:ascii="Garamond" w:hAnsi="Garamond"/>
          <w:b/>
          <w:bCs/>
          <w:sz w:val="28"/>
          <w:szCs w:val="28"/>
        </w:rPr>
        <w:br/>
      </w:r>
    </w:p>
    <w:p w14:paraId="47092EAD" w14:textId="27B4F339" w:rsidR="00622B66" w:rsidRPr="00592F84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Er zijn zelfs mensen die het niet weten.</w:t>
      </w:r>
      <w:r>
        <w:rPr>
          <w:rFonts w:ascii="Garamond" w:hAnsi="Garamond"/>
          <w:sz w:val="28"/>
          <w:szCs w:val="28"/>
        </w:rPr>
        <w:br/>
        <w:t>Het is volstrekt onduidelijk wat ze willen.</w:t>
      </w:r>
      <w:r>
        <w:rPr>
          <w:rFonts w:ascii="Garamond" w:hAnsi="Garamond"/>
          <w:sz w:val="28"/>
          <w:szCs w:val="28"/>
        </w:rPr>
        <w:br/>
        <w:t>Al zou je ni</w:t>
      </w:r>
      <w:r w:rsidR="00592F84">
        <w:rPr>
          <w:rFonts w:ascii="Garamond" w:hAnsi="Garamond"/>
          <w:sz w:val="28"/>
          <w:szCs w:val="28"/>
        </w:rPr>
        <w:t>ks</w:t>
      </w:r>
      <w:r>
        <w:rPr>
          <w:rFonts w:ascii="Garamond" w:hAnsi="Garamond"/>
          <w:sz w:val="28"/>
          <w:szCs w:val="28"/>
        </w:rPr>
        <w:t xml:space="preserve"> zeggen, het verandert ni</w:t>
      </w:r>
      <w:r w:rsidR="00592F84">
        <w:rPr>
          <w:rFonts w:ascii="Garamond" w:hAnsi="Garamond"/>
          <w:sz w:val="28"/>
          <w:szCs w:val="28"/>
        </w:rPr>
        <w:t>ets</w:t>
      </w:r>
      <w:r>
        <w:rPr>
          <w:rFonts w:ascii="Garamond" w:hAnsi="Garamond"/>
          <w:sz w:val="28"/>
          <w:szCs w:val="28"/>
        </w:rPr>
        <w:t>.</w:t>
      </w:r>
    </w:p>
    <w:p w14:paraId="6842F62B" w14:textId="77777777" w:rsidR="00592F84" w:rsidRDefault="00592F84" w:rsidP="00622B66">
      <w:pPr>
        <w:rPr>
          <w:rFonts w:ascii="Garamond" w:hAnsi="Garamond"/>
          <w:b/>
          <w:bCs/>
          <w:sz w:val="28"/>
          <w:szCs w:val="28"/>
        </w:rPr>
      </w:pPr>
    </w:p>
    <w:p w14:paraId="2C2DEF16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Zonder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41520AEF" w14:textId="77777777" w:rsidR="00816691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Er zijn mensen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die andere mensen willen vermaken.</w:t>
      </w:r>
      <w:r>
        <w:rPr>
          <w:rFonts w:ascii="Garamond" w:hAnsi="Garamond"/>
          <w:sz w:val="28"/>
          <w:szCs w:val="28"/>
        </w:rPr>
        <w:br/>
        <w:t xml:space="preserve">Pestkoppen,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die van humor houden,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flauwe grapjes</w:t>
      </w:r>
      <w:r w:rsidR="00C430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vermaken tot kleine ideeën of grote gedachten,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zonder</w:t>
      </w:r>
      <w:r w:rsidR="00C430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pijn, zonder verdriet, zonder haat.</w:t>
      </w:r>
      <w:r w:rsidR="00816691">
        <w:rPr>
          <w:rFonts w:ascii="Garamond" w:hAnsi="Garamond"/>
          <w:b/>
          <w:bCs/>
          <w:sz w:val="28"/>
          <w:szCs w:val="28"/>
        </w:rPr>
        <w:br/>
      </w:r>
    </w:p>
    <w:p w14:paraId="14CFB1DB" w14:textId="77777777" w:rsidR="00816691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Er zijn mensen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die andere mensen willen overtuigen.</w:t>
      </w:r>
      <w:r>
        <w:rPr>
          <w:rFonts w:ascii="Garamond" w:hAnsi="Garamond"/>
          <w:sz w:val="28"/>
          <w:szCs w:val="28"/>
        </w:rPr>
        <w:br/>
        <w:t xml:space="preserve">Betweters,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die van woorden houden,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goede bedoelingen</w:t>
      </w:r>
      <w:r w:rsidR="00C430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overtuigen in milde gesprekken of scherpe zinnen,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zonder</w:t>
      </w:r>
      <w:r w:rsidR="00C430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pijn, zonder verdriet, zonder haat.</w:t>
      </w:r>
      <w:r w:rsidR="00816691">
        <w:rPr>
          <w:rFonts w:ascii="Garamond" w:hAnsi="Garamond"/>
          <w:b/>
          <w:bCs/>
          <w:sz w:val="28"/>
          <w:szCs w:val="28"/>
        </w:rPr>
        <w:br/>
      </w:r>
    </w:p>
    <w:p w14:paraId="3F03EF1D" w14:textId="1519AB5C" w:rsidR="00622B66" w:rsidRPr="00816691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Er zijn mensen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die,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zonder pijn, zonder verdriet, zonder</w:t>
      </w:r>
      <w:r w:rsidR="00C430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haat,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andere mensen kunnen zijn </w:t>
      </w:r>
      <w:r w:rsidR="00C430D7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en zelf kunnen worden.</w:t>
      </w:r>
    </w:p>
    <w:p w14:paraId="311BAF13" w14:textId="556D8CC5" w:rsidR="00622B66" w:rsidRPr="009459F4" w:rsidRDefault="00622B66">
      <w:pPr>
        <w:rPr>
          <w:rFonts w:ascii="Garamond" w:hAnsi="Garamond"/>
          <w:sz w:val="28"/>
          <w:szCs w:val="28"/>
        </w:rPr>
      </w:pPr>
    </w:p>
    <w:p w14:paraId="6FC108E6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 w:rsidRPr="00723BB7">
        <w:rPr>
          <w:rFonts w:ascii="Garamond" w:hAnsi="Garamond"/>
          <w:b/>
          <w:bCs/>
          <w:sz w:val="28"/>
          <w:szCs w:val="28"/>
        </w:rPr>
        <w:lastRenderedPageBreak/>
        <w:t>Welkom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0B508F27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De lente komt langs,</w:t>
      </w:r>
      <w:r>
        <w:rPr>
          <w:rFonts w:ascii="Garamond" w:hAnsi="Garamond"/>
          <w:sz w:val="28"/>
          <w:szCs w:val="28"/>
        </w:rPr>
        <w:br/>
        <w:t>met kort strijd tussen koel en zwoel,</w:t>
      </w:r>
      <w:r>
        <w:rPr>
          <w:rFonts w:ascii="Garamond" w:hAnsi="Garamond"/>
          <w:sz w:val="28"/>
          <w:szCs w:val="28"/>
        </w:rPr>
        <w:br/>
        <w:t>met een klein meningsverschil tussen nat en droog.</w:t>
      </w:r>
      <w:r>
        <w:rPr>
          <w:rFonts w:ascii="Garamond" w:hAnsi="Garamond"/>
          <w:sz w:val="28"/>
          <w:szCs w:val="28"/>
        </w:rPr>
        <w:br/>
        <w:t>Mijn deur staat open.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36BB0D65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Ze heeft het druk met bladeren plakken.</w:t>
      </w:r>
      <w:r>
        <w:rPr>
          <w:rFonts w:ascii="Garamond" w:hAnsi="Garamond"/>
          <w:sz w:val="28"/>
          <w:szCs w:val="28"/>
        </w:rPr>
        <w:br/>
        <w:t>Ze assisteert de dierenarts.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692E1910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‘Hoeveel uur kun jij zonder mij,</w:t>
      </w:r>
      <w:r>
        <w:rPr>
          <w:rFonts w:ascii="Garamond" w:hAnsi="Garamond"/>
          <w:sz w:val="28"/>
          <w:szCs w:val="28"/>
        </w:rPr>
        <w:br/>
        <w:t>steeds sneller ga je voorbij,</w:t>
      </w:r>
      <w:r>
        <w:rPr>
          <w:rFonts w:ascii="Garamond" w:hAnsi="Garamond"/>
          <w:sz w:val="28"/>
          <w:szCs w:val="28"/>
        </w:rPr>
        <w:br/>
        <w:t>je kijkt niet om naar de bermen,</w:t>
      </w:r>
      <w:r>
        <w:rPr>
          <w:rFonts w:ascii="Garamond" w:hAnsi="Garamond"/>
          <w:sz w:val="28"/>
          <w:szCs w:val="28"/>
        </w:rPr>
        <w:br/>
        <w:t>de oevers, de onbewaakte weilanden?’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1B85C338" w14:textId="1D448850" w:rsidR="00622B66" w:rsidRP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‘Dat is niet nodig.’</w:t>
      </w:r>
      <w:r>
        <w:rPr>
          <w:rFonts w:ascii="Garamond" w:hAnsi="Garamond"/>
          <w:sz w:val="28"/>
          <w:szCs w:val="28"/>
        </w:rPr>
        <w:br/>
        <w:t>Nog even, steels, kijkt ze door het raam.</w:t>
      </w:r>
      <w:r>
        <w:rPr>
          <w:rFonts w:ascii="Garamond" w:hAnsi="Garamond"/>
          <w:sz w:val="28"/>
          <w:szCs w:val="28"/>
        </w:rPr>
        <w:br/>
        <w:t>En daar gaat ze weer.</w:t>
      </w:r>
      <w:r>
        <w:rPr>
          <w:rFonts w:ascii="Garamond" w:hAnsi="Garamond"/>
          <w:sz w:val="28"/>
          <w:szCs w:val="28"/>
        </w:rPr>
        <w:br/>
        <w:t>Ze maakt zich zelfs niet druk om de bloesem.</w:t>
      </w:r>
    </w:p>
    <w:p w14:paraId="759F000D" w14:textId="77777777" w:rsidR="00622B66" w:rsidRPr="003A5C5F" w:rsidRDefault="00622B66" w:rsidP="00622B66">
      <w:pPr>
        <w:rPr>
          <w:rFonts w:ascii="Garamond" w:hAnsi="Garamond"/>
          <w:b/>
          <w:bCs/>
          <w:sz w:val="28"/>
          <w:szCs w:val="28"/>
        </w:rPr>
      </w:pPr>
    </w:p>
    <w:p w14:paraId="7F7BC104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Over liefde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446E96F3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We hadden het over liefde.</w:t>
      </w:r>
      <w:r>
        <w:rPr>
          <w:rFonts w:ascii="Garamond" w:hAnsi="Garamond"/>
          <w:sz w:val="28"/>
          <w:szCs w:val="28"/>
        </w:rPr>
        <w:br/>
        <w:t>Weet je nog?</w:t>
      </w:r>
      <w:r>
        <w:rPr>
          <w:rFonts w:ascii="Garamond" w:hAnsi="Garamond"/>
          <w:sz w:val="28"/>
          <w:szCs w:val="28"/>
        </w:rPr>
        <w:br/>
        <w:t>Jij zei dat liefde belangrijk is.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3E34721D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Toen ben je even iets anders gaan doen.</w:t>
      </w:r>
      <w:r>
        <w:rPr>
          <w:rFonts w:ascii="Garamond" w:hAnsi="Garamond"/>
          <w:sz w:val="28"/>
          <w:szCs w:val="28"/>
        </w:rPr>
        <w:br/>
        <w:t>O nee, nou weet ik het weer,</w:t>
      </w:r>
      <w:r>
        <w:rPr>
          <w:rFonts w:ascii="Garamond" w:hAnsi="Garamond"/>
          <w:sz w:val="28"/>
          <w:szCs w:val="28"/>
        </w:rPr>
        <w:br/>
        <w:t>er belde iemand.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1D0F5C5A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Toen je terug was, vroeg ik ‘waarom’.</w:t>
      </w:r>
      <w:r>
        <w:rPr>
          <w:rFonts w:ascii="Garamond" w:hAnsi="Garamond"/>
          <w:sz w:val="28"/>
          <w:szCs w:val="28"/>
        </w:rPr>
        <w:br/>
        <w:t>Jij vroeg: ‘waarom wat?’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17C3CBF2" w14:textId="4AE70DF5" w:rsidR="00622B66" w:rsidRP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Toen zijn we gaan wandelen.</w:t>
      </w:r>
      <w:r>
        <w:rPr>
          <w:rFonts w:ascii="Garamond" w:hAnsi="Garamond"/>
          <w:sz w:val="28"/>
          <w:szCs w:val="28"/>
        </w:rPr>
        <w:br/>
        <w:t>Het was mooi weer.</w:t>
      </w:r>
    </w:p>
    <w:p w14:paraId="4D73AE39" w14:textId="77777777" w:rsidR="00622B66" w:rsidRDefault="00622B66" w:rsidP="00622B66">
      <w:pPr>
        <w:rPr>
          <w:rFonts w:ascii="Garamond" w:hAnsi="Garamond"/>
          <w:sz w:val="28"/>
          <w:szCs w:val="28"/>
        </w:rPr>
      </w:pPr>
    </w:p>
    <w:p w14:paraId="4CB54C2F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In dit gedicht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70B02D54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Je rende naar het kasteel.</w:t>
      </w:r>
      <w:r>
        <w:rPr>
          <w:rFonts w:ascii="Garamond" w:hAnsi="Garamond"/>
          <w:sz w:val="28"/>
          <w:szCs w:val="28"/>
        </w:rPr>
        <w:br/>
        <w:t>Je wilde het nummer zeker niet vergeten.</w:t>
      </w:r>
      <w:r>
        <w:rPr>
          <w:rFonts w:ascii="Garamond" w:hAnsi="Garamond"/>
          <w:sz w:val="28"/>
          <w:szCs w:val="28"/>
        </w:rPr>
        <w:br/>
        <w:t>Het nummer moest je schilderen</w:t>
      </w:r>
      <w:r>
        <w:rPr>
          <w:rFonts w:ascii="Garamond" w:hAnsi="Garamond"/>
          <w:sz w:val="28"/>
          <w:szCs w:val="28"/>
        </w:rPr>
        <w:br/>
        <w:t>op de derde witte pilaar rechts van de hoofdingang.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1AC5EB92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Je kwam bij de hoofdingang.</w:t>
      </w:r>
      <w:r>
        <w:rPr>
          <w:rFonts w:ascii="Garamond" w:hAnsi="Garamond"/>
          <w:sz w:val="28"/>
          <w:szCs w:val="28"/>
        </w:rPr>
        <w:br/>
        <w:t>Je zag geen witte pilaren, er waren alleen zwarte,</w:t>
      </w:r>
      <w:r>
        <w:rPr>
          <w:rFonts w:ascii="Garamond" w:hAnsi="Garamond"/>
          <w:sz w:val="28"/>
          <w:szCs w:val="28"/>
        </w:rPr>
        <w:br/>
        <w:t>en in de verfpot zat alleen zwarte verf.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20D300E3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Je pakte je mobiel en belde Monica.</w:t>
      </w:r>
      <w:r>
        <w:rPr>
          <w:rFonts w:ascii="Garamond" w:hAnsi="Garamond"/>
          <w:sz w:val="28"/>
          <w:szCs w:val="28"/>
        </w:rPr>
        <w:br/>
        <w:t>‘Ik ben er nu even niet, maar spreek gerust,</w:t>
      </w:r>
      <w:r>
        <w:rPr>
          <w:rFonts w:ascii="Garamond" w:hAnsi="Garamond"/>
          <w:sz w:val="28"/>
          <w:szCs w:val="28"/>
        </w:rPr>
        <w:br/>
        <w:t>en vooral rustig, mijn voicemail in,</w:t>
      </w:r>
      <w:r>
        <w:rPr>
          <w:rFonts w:ascii="Garamond" w:hAnsi="Garamond"/>
          <w:sz w:val="28"/>
          <w:szCs w:val="28"/>
        </w:rPr>
        <w:br/>
        <w:t>dan bel ik u zo snel mogelijk terug’.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71F9229F" w14:textId="77777777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Waarom moet deze bekende riedel in haar geheel</w:t>
      </w:r>
      <w:r>
        <w:rPr>
          <w:rFonts w:ascii="Garamond" w:hAnsi="Garamond"/>
          <w:sz w:val="28"/>
          <w:szCs w:val="28"/>
        </w:rPr>
        <w:br/>
        <w:t>in dit gedicht?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734E11EB" w14:textId="77777777" w:rsidR="00C05FF8" w:rsidRDefault="00622B66" w:rsidP="00622B6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Goed, geen tijd te verliezen, je rende langs de gracht</w:t>
      </w:r>
      <w:r>
        <w:rPr>
          <w:rFonts w:ascii="Garamond" w:hAnsi="Garamond"/>
          <w:sz w:val="28"/>
          <w:szCs w:val="28"/>
        </w:rPr>
        <w:br/>
        <w:t>naar de andere kant van het kasteel. Daar was een</w:t>
      </w:r>
      <w:r>
        <w:rPr>
          <w:rFonts w:ascii="Garamond" w:hAnsi="Garamond"/>
          <w:sz w:val="28"/>
          <w:szCs w:val="28"/>
        </w:rPr>
        <w:br/>
        <w:t>ophaalbrug met aan de overkant een zwarte deur.</w:t>
      </w:r>
      <w:r w:rsidR="00C430D7">
        <w:rPr>
          <w:rFonts w:ascii="Garamond" w:hAnsi="Garamond"/>
          <w:sz w:val="28"/>
          <w:szCs w:val="28"/>
        </w:rPr>
        <w:br/>
      </w:r>
    </w:p>
    <w:p w14:paraId="37122871" w14:textId="72424496" w:rsidR="00C430D7" w:rsidRDefault="00622B66" w:rsidP="00622B6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Op deze zwarte deur stond het juiste nummer in witte cijfers.</w:t>
      </w:r>
      <w:r w:rsidR="00C430D7">
        <w:rPr>
          <w:rFonts w:ascii="Garamond" w:hAnsi="Garamond"/>
          <w:b/>
          <w:bCs/>
          <w:sz w:val="28"/>
          <w:szCs w:val="28"/>
        </w:rPr>
        <w:br/>
      </w:r>
    </w:p>
    <w:p w14:paraId="375374D3" w14:textId="0D20786B" w:rsidR="00592F84" w:rsidRDefault="00622B6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Toen werd je wakker, badend in het zweet, naast Monica.</w:t>
      </w:r>
      <w:r>
        <w:rPr>
          <w:rFonts w:ascii="Garamond" w:hAnsi="Garamond"/>
          <w:sz w:val="28"/>
          <w:szCs w:val="28"/>
        </w:rPr>
        <w:br/>
      </w:r>
      <w:r w:rsidR="00E961EF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>aarom moet deze bekende clou in haar geheel in dit gedicht?</w:t>
      </w:r>
    </w:p>
    <w:p w14:paraId="31B845E3" w14:textId="055DE4F8" w:rsidR="003645B8" w:rsidRPr="003A5C5F" w:rsidRDefault="003645B8">
      <w:pPr>
        <w:rPr>
          <w:rFonts w:ascii="Garamond" w:hAnsi="Garamond"/>
          <w:b/>
          <w:bCs/>
          <w:sz w:val="28"/>
          <w:szCs w:val="28"/>
        </w:rPr>
      </w:pPr>
    </w:p>
    <w:p w14:paraId="3CB4A601" w14:textId="77777777" w:rsidR="00976C1B" w:rsidRDefault="00976C1B" w:rsidP="00976C1B">
      <w:pPr>
        <w:rPr>
          <w:rFonts w:ascii="Garamond" w:hAnsi="Garamond"/>
          <w:b/>
          <w:bCs/>
          <w:sz w:val="28"/>
          <w:szCs w:val="28"/>
        </w:rPr>
      </w:pPr>
      <w:proofErr w:type="spellStart"/>
      <w:r>
        <w:rPr>
          <w:rFonts w:ascii="Garamond" w:hAnsi="Garamond"/>
          <w:b/>
          <w:bCs/>
          <w:sz w:val="28"/>
          <w:szCs w:val="28"/>
        </w:rPr>
        <w:t>Bullseye</w:t>
      </w:r>
      <w:proofErr w:type="spellEnd"/>
      <w:r>
        <w:rPr>
          <w:rFonts w:ascii="Garamond" w:hAnsi="Garamond"/>
          <w:b/>
          <w:bCs/>
          <w:sz w:val="28"/>
          <w:szCs w:val="28"/>
        </w:rPr>
        <w:br/>
      </w:r>
    </w:p>
    <w:p w14:paraId="30B6FB64" w14:textId="79513D31" w:rsidR="00976C1B" w:rsidRDefault="00976C1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Zij schetst met woorden,</w:t>
      </w:r>
      <w:r>
        <w:rPr>
          <w:rFonts w:ascii="Garamond" w:hAnsi="Garamond"/>
          <w:sz w:val="28"/>
          <w:szCs w:val="28"/>
        </w:rPr>
        <w:br/>
        <w:t>hij met beelden,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andersom 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kan zeker ook,</w:t>
      </w:r>
      <w:r>
        <w:rPr>
          <w:rFonts w:ascii="Garamond" w:hAnsi="Garamond"/>
          <w:sz w:val="28"/>
          <w:szCs w:val="28"/>
        </w:rPr>
        <w:t xml:space="preserve"> zeker ook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 xml:space="preserve">ls kwadranten </w:t>
      </w:r>
      <w:r>
        <w:rPr>
          <w:rFonts w:ascii="Garamond" w:hAnsi="Garamond"/>
          <w:sz w:val="28"/>
          <w:szCs w:val="28"/>
        </w:rPr>
        <w:t xml:space="preserve">vers en </w:t>
      </w:r>
      <w:r>
        <w:rPr>
          <w:rFonts w:ascii="Garamond" w:hAnsi="Garamond"/>
          <w:sz w:val="28"/>
          <w:szCs w:val="28"/>
        </w:rPr>
        <w:t>verve</w:t>
      </w:r>
      <w:r>
        <w:rPr>
          <w:rFonts w:ascii="Garamond" w:hAnsi="Garamond"/>
          <w:sz w:val="28"/>
          <w:szCs w:val="28"/>
        </w:rPr>
        <w:br/>
        <w:t>verwanten, zonder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strijd 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om 1 kleurrijke roos?</w:t>
      </w:r>
    </w:p>
    <w:sectPr w:rsidR="00976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CBD"/>
    <w:rsid w:val="00003B19"/>
    <w:rsid w:val="00004BB9"/>
    <w:rsid w:val="00012F9A"/>
    <w:rsid w:val="000160EA"/>
    <w:rsid w:val="00023587"/>
    <w:rsid w:val="0002461D"/>
    <w:rsid w:val="00027F4B"/>
    <w:rsid w:val="000417C5"/>
    <w:rsid w:val="000426C4"/>
    <w:rsid w:val="00045538"/>
    <w:rsid w:val="0004621F"/>
    <w:rsid w:val="00047830"/>
    <w:rsid w:val="00051608"/>
    <w:rsid w:val="000553E9"/>
    <w:rsid w:val="00061AF9"/>
    <w:rsid w:val="00066669"/>
    <w:rsid w:val="00067187"/>
    <w:rsid w:val="000718DE"/>
    <w:rsid w:val="0007506B"/>
    <w:rsid w:val="00077537"/>
    <w:rsid w:val="000946C8"/>
    <w:rsid w:val="00095779"/>
    <w:rsid w:val="000A1046"/>
    <w:rsid w:val="000A61C1"/>
    <w:rsid w:val="000B1CD8"/>
    <w:rsid w:val="000C07AD"/>
    <w:rsid w:val="000C0A54"/>
    <w:rsid w:val="000D41C5"/>
    <w:rsid w:val="000D4B79"/>
    <w:rsid w:val="000E5536"/>
    <w:rsid w:val="000F47C3"/>
    <w:rsid w:val="000F5F68"/>
    <w:rsid w:val="000F5FC6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A391C"/>
    <w:rsid w:val="001A51C4"/>
    <w:rsid w:val="001A6117"/>
    <w:rsid w:val="001A66D9"/>
    <w:rsid w:val="001B1382"/>
    <w:rsid w:val="001B3ED6"/>
    <w:rsid w:val="001B5F10"/>
    <w:rsid w:val="001C26E9"/>
    <w:rsid w:val="001D3882"/>
    <w:rsid w:val="001E19F2"/>
    <w:rsid w:val="001E396D"/>
    <w:rsid w:val="001E602E"/>
    <w:rsid w:val="001E7FBD"/>
    <w:rsid w:val="001F1D3A"/>
    <w:rsid w:val="001F26EE"/>
    <w:rsid w:val="001F685F"/>
    <w:rsid w:val="00210FCA"/>
    <w:rsid w:val="00216E86"/>
    <w:rsid w:val="00220202"/>
    <w:rsid w:val="00227F07"/>
    <w:rsid w:val="00232EF1"/>
    <w:rsid w:val="00237392"/>
    <w:rsid w:val="002402F3"/>
    <w:rsid w:val="00240873"/>
    <w:rsid w:val="00251248"/>
    <w:rsid w:val="002636CA"/>
    <w:rsid w:val="00281439"/>
    <w:rsid w:val="0028154E"/>
    <w:rsid w:val="00282C89"/>
    <w:rsid w:val="00284F33"/>
    <w:rsid w:val="00290629"/>
    <w:rsid w:val="00290FDE"/>
    <w:rsid w:val="00291958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7FCC"/>
    <w:rsid w:val="003108F8"/>
    <w:rsid w:val="00312713"/>
    <w:rsid w:val="0031342C"/>
    <w:rsid w:val="00314A65"/>
    <w:rsid w:val="003175C1"/>
    <w:rsid w:val="00343201"/>
    <w:rsid w:val="0034645B"/>
    <w:rsid w:val="00351E38"/>
    <w:rsid w:val="00352479"/>
    <w:rsid w:val="00354C62"/>
    <w:rsid w:val="003621DA"/>
    <w:rsid w:val="003645B8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CA8"/>
    <w:rsid w:val="00397E10"/>
    <w:rsid w:val="003A5C5F"/>
    <w:rsid w:val="003A5D8A"/>
    <w:rsid w:val="003B1A15"/>
    <w:rsid w:val="003B203C"/>
    <w:rsid w:val="003C270C"/>
    <w:rsid w:val="003D0302"/>
    <w:rsid w:val="003D3D45"/>
    <w:rsid w:val="003D57D6"/>
    <w:rsid w:val="003E7968"/>
    <w:rsid w:val="003F15BC"/>
    <w:rsid w:val="003F16BB"/>
    <w:rsid w:val="003F1DF5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2B68"/>
    <w:rsid w:val="004442F2"/>
    <w:rsid w:val="004451D7"/>
    <w:rsid w:val="00446ECE"/>
    <w:rsid w:val="004563CF"/>
    <w:rsid w:val="00460F32"/>
    <w:rsid w:val="00461147"/>
    <w:rsid w:val="004612FC"/>
    <w:rsid w:val="00466ACA"/>
    <w:rsid w:val="0047014E"/>
    <w:rsid w:val="0047707C"/>
    <w:rsid w:val="0049007A"/>
    <w:rsid w:val="004924E8"/>
    <w:rsid w:val="004B0FA9"/>
    <w:rsid w:val="004B3F16"/>
    <w:rsid w:val="004C084D"/>
    <w:rsid w:val="004C66F7"/>
    <w:rsid w:val="004D435A"/>
    <w:rsid w:val="004D4C7D"/>
    <w:rsid w:val="004D74E5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70F66"/>
    <w:rsid w:val="00571C5E"/>
    <w:rsid w:val="00582BEA"/>
    <w:rsid w:val="00584D64"/>
    <w:rsid w:val="00585F7A"/>
    <w:rsid w:val="00592B98"/>
    <w:rsid w:val="00592F84"/>
    <w:rsid w:val="005978D0"/>
    <w:rsid w:val="005A020A"/>
    <w:rsid w:val="005A1A04"/>
    <w:rsid w:val="005A26B1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4CF4"/>
    <w:rsid w:val="005C58C1"/>
    <w:rsid w:val="005C6547"/>
    <w:rsid w:val="005D21D6"/>
    <w:rsid w:val="005D3937"/>
    <w:rsid w:val="005D5440"/>
    <w:rsid w:val="005D7C5A"/>
    <w:rsid w:val="005E1457"/>
    <w:rsid w:val="005E17D5"/>
    <w:rsid w:val="005E718C"/>
    <w:rsid w:val="005F0471"/>
    <w:rsid w:val="005F050E"/>
    <w:rsid w:val="005F08E4"/>
    <w:rsid w:val="0060262D"/>
    <w:rsid w:val="00613C00"/>
    <w:rsid w:val="00616D3C"/>
    <w:rsid w:val="00617CC1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819E3"/>
    <w:rsid w:val="00683838"/>
    <w:rsid w:val="006854E2"/>
    <w:rsid w:val="00685A4B"/>
    <w:rsid w:val="006A0B95"/>
    <w:rsid w:val="006A0C30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566B"/>
    <w:rsid w:val="006D506D"/>
    <w:rsid w:val="006D5CFC"/>
    <w:rsid w:val="00705EA0"/>
    <w:rsid w:val="00707BE7"/>
    <w:rsid w:val="00721D2A"/>
    <w:rsid w:val="00723BB7"/>
    <w:rsid w:val="00730721"/>
    <w:rsid w:val="00731811"/>
    <w:rsid w:val="0073309E"/>
    <w:rsid w:val="0073321C"/>
    <w:rsid w:val="00734F48"/>
    <w:rsid w:val="007358DA"/>
    <w:rsid w:val="00735D4A"/>
    <w:rsid w:val="007413E4"/>
    <w:rsid w:val="00753CE1"/>
    <w:rsid w:val="00762255"/>
    <w:rsid w:val="0076541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16691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3484"/>
    <w:rsid w:val="00853920"/>
    <w:rsid w:val="00861699"/>
    <w:rsid w:val="008666CD"/>
    <w:rsid w:val="00885813"/>
    <w:rsid w:val="0088664F"/>
    <w:rsid w:val="00886752"/>
    <w:rsid w:val="0088769D"/>
    <w:rsid w:val="00891415"/>
    <w:rsid w:val="00891E2E"/>
    <w:rsid w:val="0089228A"/>
    <w:rsid w:val="008B039D"/>
    <w:rsid w:val="008B1DB9"/>
    <w:rsid w:val="008C09CF"/>
    <w:rsid w:val="008D2247"/>
    <w:rsid w:val="008D24D2"/>
    <w:rsid w:val="008D7E7C"/>
    <w:rsid w:val="008F26B4"/>
    <w:rsid w:val="008F6CC9"/>
    <w:rsid w:val="00904486"/>
    <w:rsid w:val="009063BD"/>
    <w:rsid w:val="009143D2"/>
    <w:rsid w:val="0091485A"/>
    <w:rsid w:val="0091487A"/>
    <w:rsid w:val="009304B7"/>
    <w:rsid w:val="00941AF4"/>
    <w:rsid w:val="009459F4"/>
    <w:rsid w:val="009532E3"/>
    <w:rsid w:val="009641D7"/>
    <w:rsid w:val="00965C37"/>
    <w:rsid w:val="0096699B"/>
    <w:rsid w:val="00970D85"/>
    <w:rsid w:val="00971B84"/>
    <w:rsid w:val="00974888"/>
    <w:rsid w:val="00976C1B"/>
    <w:rsid w:val="0098089F"/>
    <w:rsid w:val="0098768F"/>
    <w:rsid w:val="009962AC"/>
    <w:rsid w:val="009A2C28"/>
    <w:rsid w:val="009A4674"/>
    <w:rsid w:val="009A4A1D"/>
    <w:rsid w:val="009A6DC6"/>
    <w:rsid w:val="009C1412"/>
    <w:rsid w:val="009C2612"/>
    <w:rsid w:val="009C5570"/>
    <w:rsid w:val="009D7AC8"/>
    <w:rsid w:val="009E04BB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3D10"/>
    <w:rsid w:val="00A35A52"/>
    <w:rsid w:val="00A3780E"/>
    <w:rsid w:val="00A4538C"/>
    <w:rsid w:val="00A46F13"/>
    <w:rsid w:val="00A51BCD"/>
    <w:rsid w:val="00A549CD"/>
    <w:rsid w:val="00A55AB9"/>
    <w:rsid w:val="00A57506"/>
    <w:rsid w:val="00A67C3F"/>
    <w:rsid w:val="00A743B8"/>
    <w:rsid w:val="00A7460E"/>
    <w:rsid w:val="00A7613E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D4E14"/>
    <w:rsid w:val="00AD6C41"/>
    <w:rsid w:val="00AD6C84"/>
    <w:rsid w:val="00AE221E"/>
    <w:rsid w:val="00AE45D2"/>
    <w:rsid w:val="00AE7F34"/>
    <w:rsid w:val="00AF4435"/>
    <w:rsid w:val="00B00F04"/>
    <w:rsid w:val="00B02898"/>
    <w:rsid w:val="00B1121C"/>
    <w:rsid w:val="00B1571E"/>
    <w:rsid w:val="00B16173"/>
    <w:rsid w:val="00B27D95"/>
    <w:rsid w:val="00B43020"/>
    <w:rsid w:val="00B4548E"/>
    <w:rsid w:val="00B5484D"/>
    <w:rsid w:val="00B555E4"/>
    <w:rsid w:val="00B55EB7"/>
    <w:rsid w:val="00B57B99"/>
    <w:rsid w:val="00B62841"/>
    <w:rsid w:val="00B64A66"/>
    <w:rsid w:val="00B65064"/>
    <w:rsid w:val="00B72A47"/>
    <w:rsid w:val="00B758E9"/>
    <w:rsid w:val="00B80AB7"/>
    <w:rsid w:val="00B8636D"/>
    <w:rsid w:val="00B9037C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5FF8"/>
    <w:rsid w:val="00C0771A"/>
    <w:rsid w:val="00C10476"/>
    <w:rsid w:val="00C14665"/>
    <w:rsid w:val="00C158F2"/>
    <w:rsid w:val="00C214B5"/>
    <w:rsid w:val="00C21E4F"/>
    <w:rsid w:val="00C351B4"/>
    <w:rsid w:val="00C354E2"/>
    <w:rsid w:val="00C35A2E"/>
    <w:rsid w:val="00C40D36"/>
    <w:rsid w:val="00C430D7"/>
    <w:rsid w:val="00C46B65"/>
    <w:rsid w:val="00C51A6F"/>
    <w:rsid w:val="00C51E65"/>
    <w:rsid w:val="00C52143"/>
    <w:rsid w:val="00C5346F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12EC"/>
    <w:rsid w:val="00CC35DD"/>
    <w:rsid w:val="00CC7EF1"/>
    <w:rsid w:val="00CE3A7B"/>
    <w:rsid w:val="00D01B91"/>
    <w:rsid w:val="00D047B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60AA2"/>
    <w:rsid w:val="00D60F9F"/>
    <w:rsid w:val="00D634E3"/>
    <w:rsid w:val="00D656A7"/>
    <w:rsid w:val="00D70D41"/>
    <w:rsid w:val="00D773C0"/>
    <w:rsid w:val="00D8050D"/>
    <w:rsid w:val="00D8387A"/>
    <w:rsid w:val="00D8698C"/>
    <w:rsid w:val="00D96854"/>
    <w:rsid w:val="00DA3C62"/>
    <w:rsid w:val="00DB4A4B"/>
    <w:rsid w:val="00DB4C14"/>
    <w:rsid w:val="00DD0785"/>
    <w:rsid w:val="00DD2F53"/>
    <w:rsid w:val="00DD35FF"/>
    <w:rsid w:val="00DD65C1"/>
    <w:rsid w:val="00DE3D9D"/>
    <w:rsid w:val="00DE5D74"/>
    <w:rsid w:val="00DF093F"/>
    <w:rsid w:val="00DF3D27"/>
    <w:rsid w:val="00DF642F"/>
    <w:rsid w:val="00DF67F0"/>
    <w:rsid w:val="00DF708A"/>
    <w:rsid w:val="00E058CD"/>
    <w:rsid w:val="00E05E09"/>
    <w:rsid w:val="00E07E5F"/>
    <w:rsid w:val="00E11E2D"/>
    <w:rsid w:val="00E13082"/>
    <w:rsid w:val="00E15803"/>
    <w:rsid w:val="00E16A14"/>
    <w:rsid w:val="00E1798D"/>
    <w:rsid w:val="00E215C1"/>
    <w:rsid w:val="00E22C6C"/>
    <w:rsid w:val="00E30CAB"/>
    <w:rsid w:val="00E33224"/>
    <w:rsid w:val="00E4043B"/>
    <w:rsid w:val="00E43B27"/>
    <w:rsid w:val="00E449E6"/>
    <w:rsid w:val="00E52A80"/>
    <w:rsid w:val="00E53662"/>
    <w:rsid w:val="00E53A27"/>
    <w:rsid w:val="00E554FB"/>
    <w:rsid w:val="00E567C6"/>
    <w:rsid w:val="00E56A9D"/>
    <w:rsid w:val="00E801C6"/>
    <w:rsid w:val="00E81B5B"/>
    <w:rsid w:val="00E95633"/>
    <w:rsid w:val="00E961EF"/>
    <w:rsid w:val="00EA158F"/>
    <w:rsid w:val="00EA4EE3"/>
    <w:rsid w:val="00EB419C"/>
    <w:rsid w:val="00EB6C6F"/>
    <w:rsid w:val="00EC1286"/>
    <w:rsid w:val="00EC4560"/>
    <w:rsid w:val="00EC7718"/>
    <w:rsid w:val="00ED59D7"/>
    <w:rsid w:val="00EE098C"/>
    <w:rsid w:val="00EE43B1"/>
    <w:rsid w:val="00EF0EC7"/>
    <w:rsid w:val="00F00C6E"/>
    <w:rsid w:val="00F046F6"/>
    <w:rsid w:val="00F2191B"/>
    <w:rsid w:val="00F26672"/>
    <w:rsid w:val="00F27580"/>
    <w:rsid w:val="00F376D9"/>
    <w:rsid w:val="00F42730"/>
    <w:rsid w:val="00F4368D"/>
    <w:rsid w:val="00F47495"/>
    <w:rsid w:val="00F515FF"/>
    <w:rsid w:val="00F52EC7"/>
    <w:rsid w:val="00F53AC4"/>
    <w:rsid w:val="00F53B1F"/>
    <w:rsid w:val="00F57682"/>
    <w:rsid w:val="00F6618F"/>
    <w:rsid w:val="00F67452"/>
    <w:rsid w:val="00F67482"/>
    <w:rsid w:val="00F71734"/>
    <w:rsid w:val="00F71B6B"/>
    <w:rsid w:val="00F80CFB"/>
    <w:rsid w:val="00F813A3"/>
    <w:rsid w:val="00F86E72"/>
    <w:rsid w:val="00F9235C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F441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9</cp:revision>
  <dcterms:created xsi:type="dcterms:W3CDTF">2022-10-08T19:01:00Z</dcterms:created>
  <dcterms:modified xsi:type="dcterms:W3CDTF">2022-11-02T02:29:00Z</dcterms:modified>
</cp:coreProperties>
</file>