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2277FB0F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DB0511" w:rsidRPr="00DB0511">
        <w:rPr>
          <w:rFonts w:ascii="Garamond" w:hAnsi="Garamond"/>
          <w:sz w:val="16"/>
          <w:szCs w:val="16"/>
        </w:rPr>
        <w:t>8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0B95C1E0" w14:textId="77777777" w:rsidR="00021BC6" w:rsidRDefault="00021BC6" w:rsidP="00021BC6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8564BE">
        <w:rPr>
          <w:rFonts w:ascii="Garamond" w:hAnsi="Garamond"/>
          <w:b/>
          <w:bCs/>
          <w:sz w:val="48"/>
          <w:szCs w:val="48"/>
        </w:rPr>
        <w:t>Verborgen geuren</w:t>
      </w:r>
    </w:p>
    <w:p w14:paraId="0B3B5305" w14:textId="77777777" w:rsidR="00021BC6" w:rsidRPr="008564BE" w:rsidRDefault="00021BC6" w:rsidP="00021BC6">
      <w:pPr>
        <w:rPr>
          <w:rFonts w:ascii="Garamond" w:hAnsi="Garamond"/>
          <w:sz w:val="48"/>
          <w:szCs w:val="48"/>
        </w:rPr>
      </w:pPr>
    </w:p>
    <w:p w14:paraId="7DEC9378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Ik vergat te voelen,</w:t>
      </w:r>
    </w:p>
    <w:p w14:paraId="77E26CAF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hoorde niet wat er te zien was,</w:t>
      </w:r>
    </w:p>
    <w:p w14:paraId="44706CC9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maakte geen kennis met verborgen geuren:</w:t>
      </w:r>
    </w:p>
    <w:p w14:paraId="280A3490" w14:textId="77777777" w:rsidR="00021BC6" w:rsidRDefault="00021BC6" w:rsidP="00021BC6">
      <w:pPr>
        <w:rPr>
          <w:rFonts w:ascii="Garamond" w:hAnsi="Garamond"/>
          <w:sz w:val="36"/>
          <w:szCs w:val="36"/>
        </w:rPr>
      </w:pPr>
    </w:p>
    <w:p w14:paraId="2A8F2E1D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wil je niet beter worden, vroegen ze,</w:t>
      </w:r>
    </w:p>
    <w:p w14:paraId="51E8D20B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je hoeft daarvoor niet ziek te zijn,</w:t>
      </w:r>
    </w:p>
    <w:p w14:paraId="6BCEE315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alles gaat over, zeiden ze, zelfs angst,</w:t>
      </w:r>
    </w:p>
    <w:p w14:paraId="7AEA9CD4" w14:textId="77777777" w:rsidR="00021BC6" w:rsidRDefault="00021BC6" w:rsidP="00021BC6">
      <w:pPr>
        <w:rPr>
          <w:rFonts w:ascii="Garamond" w:hAnsi="Garamond"/>
          <w:sz w:val="36"/>
          <w:szCs w:val="36"/>
        </w:rPr>
      </w:pPr>
    </w:p>
    <w:p w14:paraId="158F6921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je zult zien,</w:t>
      </w:r>
    </w:p>
    <w:p w14:paraId="39C0D10F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je lacht je er dood om</w:t>
      </w:r>
    </w:p>
    <w:p w14:paraId="3520FD86" w14:textId="77777777" w:rsidR="00021BC6" w:rsidRPr="008564BE" w:rsidRDefault="00021BC6" w:rsidP="00021BC6">
      <w:pPr>
        <w:rPr>
          <w:rFonts w:ascii="Garamond" w:hAnsi="Garamond"/>
          <w:sz w:val="36"/>
          <w:szCs w:val="36"/>
        </w:rPr>
      </w:pPr>
      <w:r w:rsidRPr="008564BE">
        <w:rPr>
          <w:rFonts w:ascii="Garamond" w:hAnsi="Garamond"/>
          <w:sz w:val="36"/>
          <w:szCs w:val="36"/>
        </w:rPr>
        <w:t>als je het hoort.</w:t>
      </w:r>
    </w:p>
    <w:p w14:paraId="2B6EB9C5" w14:textId="77777777" w:rsidR="00021BC6" w:rsidRDefault="00021BC6" w:rsidP="00160E5F">
      <w:pPr>
        <w:rPr>
          <w:rFonts w:ascii="Garamond" w:hAnsi="Garamond"/>
          <w:b/>
          <w:bCs/>
          <w:sz w:val="48"/>
          <w:szCs w:val="48"/>
        </w:rPr>
      </w:pPr>
    </w:p>
    <w:p w14:paraId="208FC8F1" w14:textId="77777777" w:rsidR="00021BC6" w:rsidRDefault="00021BC6" w:rsidP="00160E5F">
      <w:pPr>
        <w:rPr>
          <w:rFonts w:ascii="Garamond" w:hAnsi="Garamond"/>
          <w:b/>
          <w:bCs/>
          <w:sz w:val="48"/>
          <w:szCs w:val="48"/>
        </w:rPr>
      </w:pPr>
    </w:p>
    <w:p w14:paraId="2D1EF367" w14:textId="77777777" w:rsidR="00021BC6" w:rsidRDefault="00021BC6" w:rsidP="00160E5F">
      <w:pPr>
        <w:rPr>
          <w:rFonts w:ascii="Garamond" w:hAnsi="Garamond"/>
          <w:b/>
          <w:bCs/>
          <w:sz w:val="48"/>
          <w:szCs w:val="48"/>
        </w:rPr>
      </w:pPr>
    </w:p>
    <w:p w14:paraId="6DC6463E" w14:textId="77777777" w:rsidR="00160E5F" w:rsidRDefault="00160E5F" w:rsidP="001268CD">
      <w:pPr>
        <w:rPr>
          <w:rFonts w:ascii="Garamond" w:hAnsi="Garamond"/>
          <w:b/>
          <w:bCs/>
          <w:sz w:val="48"/>
          <w:szCs w:val="48"/>
        </w:rPr>
      </w:pPr>
    </w:p>
    <w:p w14:paraId="1DECD6B9" w14:textId="77777777" w:rsidR="00021BC6" w:rsidRDefault="00021BC6" w:rsidP="00021BC6">
      <w:pPr>
        <w:rPr>
          <w:rFonts w:ascii="Garamond" w:hAnsi="Garamond"/>
          <w:b/>
          <w:bCs/>
          <w:sz w:val="48"/>
          <w:szCs w:val="48"/>
        </w:rPr>
      </w:pPr>
      <w:r w:rsidRPr="00254208">
        <w:rPr>
          <w:rFonts w:ascii="Garamond" w:hAnsi="Garamond"/>
          <w:b/>
          <w:bCs/>
          <w:sz w:val="48"/>
          <w:szCs w:val="48"/>
        </w:rPr>
        <w:t>Strelend</w:t>
      </w:r>
    </w:p>
    <w:p w14:paraId="21F6425D" w14:textId="77777777" w:rsidR="00021BC6" w:rsidRPr="00254208" w:rsidRDefault="00021BC6" w:rsidP="00021BC6">
      <w:pPr>
        <w:rPr>
          <w:rFonts w:ascii="Garamond" w:hAnsi="Garamond"/>
          <w:sz w:val="48"/>
          <w:szCs w:val="48"/>
        </w:rPr>
      </w:pPr>
    </w:p>
    <w:p w14:paraId="7F5CA460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heeft me aan de telefoon,</w:t>
      </w:r>
    </w:p>
    <w:p w14:paraId="201AF8BA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maakt me bekend als haar vader,</w:t>
      </w:r>
    </w:p>
    <w:p w14:paraId="45C4C92B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aarzelt over de juiste toon,</w:t>
      </w:r>
    </w:p>
    <w:p w14:paraId="2966490B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zoekt nog naar het juiste kader.</w:t>
      </w:r>
    </w:p>
    <w:p w14:paraId="540CFD57" w14:textId="77777777" w:rsidR="00021BC6" w:rsidRPr="00F64940" w:rsidRDefault="00021BC6" w:rsidP="00021BC6">
      <w:pPr>
        <w:rPr>
          <w:rFonts w:ascii="Garamond" w:hAnsi="Garamond"/>
          <w:sz w:val="32"/>
          <w:szCs w:val="32"/>
        </w:rPr>
      </w:pPr>
    </w:p>
    <w:p w14:paraId="115FE45A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Zachtjes leunt ze tegen de wand,</w:t>
      </w:r>
    </w:p>
    <w:p w14:paraId="26C7F9D5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de benen gekruist, het hoofd schuin,</w:t>
      </w:r>
    </w:p>
    <w:p w14:paraId="60C82F80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het snoer speelt strelend met haar hand,</w:t>
      </w:r>
    </w:p>
    <w:p w14:paraId="7AD33A82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zon verplaatst schaduw in de tuin.</w:t>
      </w:r>
    </w:p>
    <w:p w14:paraId="1478747B" w14:textId="77777777" w:rsidR="00021BC6" w:rsidRPr="00F64940" w:rsidRDefault="00021BC6" w:rsidP="00021BC6">
      <w:pPr>
        <w:rPr>
          <w:rFonts w:ascii="Garamond" w:hAnsi="Garamond"/>
          <w:sz w:val="32"/>
          <w:szCs w:val="32"/>
        </w:rPr>
      </w:pPr>
    </w:p>
    <w:p w14:paraId="6C1951D9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Haar verhaal opnieuw beginnen,</w:t>
      </w:r>
    </w:p>
    <w:p w14:paraId="2265D065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adem houdt gedachten niet bij,</w:t>
      </w:r>
    </w:p>
    <w:p w14:paraId="36F86F29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 xml:space="preserve">woorden </w:t>
      </w:r>
      <w:proofErr w:type="spellStart"/>
      <w:r w:rsidRPr="00661587">
        <w:rPr>
          <w:rFonts w:ascii="Garamond" w:hAnsi="Garamond"/>
          <w:sz w:val="36"/>
          <w:szCs w:val="36"/>
        </w:rPr>
        <w:t>struik’len</w:t>
      </w:r>
      <w:proofErr w:type="spellEnd"/>
      <w:r w:rsidRPr="00661587">
        <w:rPr>
          <w:rFonts w:ascii="Garamond" w:hAnsi="Garamond"/>
          <w:sz w:val="36"/>
          <w:szCs w:val="36"/>
        </w:rPr>
        <w:t xml:space="preserve"> over zinnen,</w:t>
      </w:r>
    </w:p>
    <w:p w14:paraId="73CD41C5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elke poging haar haar opzij.</w:t>
      </w:r>
    </w:p>
    <w:p w14:paraId="24612684" w14:textId="77777777" w:rsidR="00021BC6" w:rsidRPr="00F64940" w:rsidRDefault="00021BC6" w:rsidP="00021BC6">
      <w:pPr>
        <w:rPr>
          <w:rFonts w:ascii="Garamond" w:hAnsi="Garamond"/>
          <w:sz w:val="32"/>
          <w:szCs w:val="32"/>
        </w:rPr>
      </w:pPr>
    </w:p>
    <w:p w14:paraId="3E0F6AD9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Voetstappen snerpen op het grind,</w:t>
      </w:r>
    </w:p>
    <w:p w14:paraId="7082D8F3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fluistert wat wij twee weten,</w:t>
      </w:r>
    </w:p>
    <w:p w14:paraId="66C9E57A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de achterdeur klapt in de wind,</w:t>
      </w:r>
    </w:p>
    <w:p w14:paraId="6A755541" w14:textId="77777777" w:rsidR="00021BC6" w:rsidRPr="00661587" w:rsidRDefault="00021BC6" w:rsidP="00021BC6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mama is sleutel vergeten.</w:t>
      </w:r>
    </w:p>
    <w:p w14:paraId="7468AB32" w14:textId="77777777" w:rsidR="00021BC6" w:rsidRDefault="00021BC6" w:rsidP="00160E5F">
      <w:pPr>
        <w:rPr>
          <w:rFonts w:ascii="Garamond" w:hAnsi="Garamond"/>
          <w:b/>
          <w:bCs/>
          <w:sz w:val="48"/>
          <w:szCs w:val="48"/>
        </w:rPr>
      </w:pPr>
    </w:p>
    <w:p w14:paraId="3AC29285" w14:textId="77777777" w:rsidR="00021BC6" w:rsidRDefault="00021BC6" w:rsidP="00160E5F">
      <w:pPr>
        <w:rPr>
          <w:rFonts w:ascii="Garamond" w:hAnsi="Garamond"/>
          <w:b/>
          <w:bCs/>
          <w:sz w:val="48"/>
          <w:szCs w:val="48"/>
        </w:rPr>
      </w:pPr>
    </w:p>
    <w:p w14:paraId="4BAAD1C9" w14:textId="77777777" w:rsidR="00021BC6" w:rsidRDefault="00021BC6" w:rsidP="00021BC6">
      <w:pPr>
        <w:rPr>
          <w:rFonts w:ascii="Garamond" w:hAnsi="Garamond"/>
          <w:b/>
          <w:bCs/>
          <w:sz w:val="48"/>
          <w:szCs w:val="48"/>
        </w:rPr>
      </w:pPr>
      <w:r w:rsidRPr="0040626B">
        <w:rPr>
          <w:rFonts w:ascii="Garamond" w:hAnsi="Garamond"/>
          <w:b/>
          <w:bCs/>
          <w:sz w:val="48"/>
          <w:szCs w:val="48"/>
        </w:rPr>
        <w:t>Waarheid</w:t>
      </w:r>
    </w:p>
    <w:p w14:paraId="733EEF00" w14:textId="77777777" w:rsidR="00021BC6" w:rsidRPr="0040626B" w:rsidRDefault="00021BC6" w:rsidP="00021BC6">
      <w:pPr>
        <w:rPr>
          <w:rFonts w:ascii="Garamond" w:hAnsi="Garamond"/>
          <w:sz w:val="48"/>
          <w:szCs w:val="48"/>
        </w:rPr>
      </w:pPr>
    </w:p>
    <w:p w14:paraId="5063C1D1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40626B">
        <w:rPr>
          <w:rFonts w:ascii="Garamond" w:hAnsi="Garamond"/>
          <w:sz w:val="36"/>
          <w:szCs w:val="36"/>
        </w:rPr>
        <w:t>Voor een liefdesgedicht moet je verliefd zijn,</w:t>
      </w:r>
    </w:p>
    <w:p w14:paraId="1E0F61A5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40626B">
        <w:rPr>
          <w:rFonts w:ascii="Garamond" w:hAnsi="Garamond"/>
          <w:sz w:val="36"/>
          <w:szCs w:val="36"/>
        </w:rPr>
        <w:t>voor een afscheidsgedicht ook: liefde is een vorm</w:t>
      </w:r>
    </w:p>
    <w:p w14:paraId="4F21ADF0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40626B">
        <w:rPr>
          <w:rFonts w:ascii="Garamond" w:hAnsi="Garamond"/>
          <w:sz w:val="36"/>
          <w:szCs w:val="36"/>
        </w:rPr>
        <w:t>van afscheid en afscheid een vorm van liefde:</w:t>
      </w:r>
    </w:p>
    <w:p w14:paraId="5A1AB677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40626B">
        <w:rPr>
          <w:rFonts w:ascii="Garamond" w:hAnsi="Garamond"/>
          <w:sz w:val="36"/>
          <w:szCs w:val="36"/>
        </w:rPr>
        <w:t>daarom dicht ik niet dichter bij de waarheid</w:t>
      </w:r>
    </w:p>
    <w:p w14:paraId="4DD6CABF" w14:textId="77777777" w:rsidR="00021BC6" w:rsidRDefault="00021BC6" w:rsidP="00021BC6">
      <w:pPr>
        <w:rPr>
          <w:rFonts w:ascii="Garamond" w:hAnsi="Garamond"/>
          <w:sz w:val="36"/>
          <w:szCs w:val="36"/>
        </w:rPr>
      </w:pPr>
      <w:r w:rsidRPr="0040626B">
        <w:rPr>
          <w:rFonts w:ascii="Garamond" w:hAnsi="Garamond"/>
          <w:sz w:val="36"/>
          <w:szCs w:val="36"/>
        </w:rPr>
        <w:t>dan in een gedicht zonder vorm.</w:t>
      </w:r>
    </w:p>
    <w:p w14:paraId="08C90766" w14:textId="77777777" w:rsidR="00021BC6" w:rsidRDefault="00021BC6" w:rsidP="001268CD">
      <w:pPr>
        <w:rPr>
          <w:rFonts w:ascii="Garamond" w:hAnsi="Garamond"/>
          <w:b/>
          <w:bCs/>
          <w:sz w:val="48"/>
          <w:szCs w:val="48"/>
        </w:rPr>
      </w:pPr>
    </w:p>
    <w:p w14:paraId="26F9E3F5" w14:textId="77777777" w:rsidR="00021BC6" w:rsidRDefault="00021BC6" w:rsidP="001268CD">
      <w:pPr>
        <w:rPr>
          <w:rFonts w:ascii="Garamond" w:hAnsi="Garamond"/>
          <w:b/>
          <w:bCs/>
          <w:sz w:val="48"/>
          <w:szCs w:val="48"/>
        </w:rPr>
      </w:pPr>
    </w:p>
    <w:p w14:paraId="2BAF35A4" w14:textId="77777777" w:rsidR="008569A1" w:rsidRDefault="008569A1" w:rsidP="008569A1">
      <w:pPr>
        <w:rPr>
          <w:rFonts w:ascii="Garamond" w:hAnsi="Garamond"/>
          <w:b/>
          <w:bCs/>
          <w:sz w:val="48"/>
          <w:szCs w:val="48"/>
        </w:rPr>
      </w:pPr>
      <w:r w:rsidRPr="009C5A86">
        <w:rPr>
          <w:rFonts w:ascii="Garamond" w:hAnsi="Garamond"/>
          <w:b/>
          <w:bCs/>
          <w:sz w:val="48"/>
          <w:szCs w:val="48"/>
        </w:rPr>
        <w:t>Goed genoeg</w:t>
      </w:r>
    </w:p>
    <w:p w14:paraId="7BA99444" w14:textId="77777777" w:rsidR="008569A1" w:rsidRPr="009C5A86" w:rsidRDefault="008569A1" w:rsidP="008569A1">
      <w:pPr>
        <w:rPr>
          <w:rFonts w:ascii="Garamond" w:hAnsi="Garamond"/>
          <w:sz w:val="48"/>
          <w:szCs w:val="48"/>
        </w:rPr>
      </w:pPr>
    </w:p>
    <w:p w14:paraId="33A9DDAE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We deelden samen saamhorigheid,</w:t>
      </w:r>
    </w:p>
    <w:p w14:paraId="16AA221F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het leven een huis waarin we speelden</w:t>
      </w:r>
    </w:p>
    <w:p w14:paraId="17EBC4CC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met ruimte en tijd, als jij lachte,</w:t>
      </w:r>
    </w:p>
    <w:p w14:paraId="4AE98F2A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moest ik huilen en als ik lachte,</w:t>
      </w:r>
    </w:p>
    <w:p w14:paraId="7D261BEA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even maar, huilde jij heel even,</w:t>
      </w:r>
    </w:p>
    <w:p w14:paraId="3A09E229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alles dat er was, was als speelgoed,</w:t>
      </w:r>
    </w:p>
    <w:p w14:paraId="28360601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goed genoeg voor ons, ruzie bestond</w:t>
      </w:r>
    </w:p>
    <w:p w14:paraId="3B91164D" w14:textId="77777777" w:rsidR="008569A1" w:rsidRPr="00661587" w:rsidRDefault="008569A1" w:rsidP="008569A1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alleen in de ogen van het huis.</w:t>
      </w:r>
    </w:p>
    <w:p w14:paraId="707048D8" w14:textId="77777777" w:rsidR="008569A1" w:rsidRDefault="008569A1" w:rsidP="001268CD">
      <w:pPr>
        <w:rPr>
          <w:rFonts w:ascii="Garamond" w:hAnsi="Garamond"/>
          <w:b/>
          <w:bCs/>
          <w:sz w:val="48"/>
          <w:szCs w:val="48"/>
        </w:rPr>
      </w:pPr>
    </w:p>
    <w:p w14:paraId="1A3159E4" w14:textId="77777777" w:rsidR="008569A1" w:rsidRDefault="008569A1" w:rsidP="001268CD">
      <w:pPr>
        <w:rPr>
          <w:rFonts w:ascii="Garamond" w:hAnsi="Garamond"/>
          <w:b/>
          <w:bCs/>
          <w:sz w:val="48"/>
          <w:szCs w:val="48"/>
        </w:rPr>
      </w:pPr>
    </w:p>
    <w:p w14:paraId="32B2F67E" w14:textId="77777777" w:rsidR="008D0F77" w:rsidRDefault="008D0F77" w:rsidP="008D0F77">
      <w:pPr>
        <w:rPr>
          <w:rFonts w:ascii="Garamond" w:hAnsi="Garamond"/>
          <w:b/>
          <w:bCs/>
          <w:sz w:val="48"/>
          <w:szCs w:val="48"/>
        </w:rPr>
      </w:pPr>
      <w:r w:rsidRPr="008D6571">
        <w:rPr>
          <w:rFonts w:ascii="Garamond" w:hAnsi="Garamond"/>
          <w:b/>
          <w:bCs/>
          <w:sz w:val="48"/>
          <w:szCs w:val="48"/>
        </w:rPr>
        <w:t>Behoedzaam</w:t>
      </w:r>
    </w:p>
    <w:p w14:paraId="16A71EA3" w14:textId="77777777" w:rsidR="008D0F77" w:rsidRPr="008D6571" w:rsidRDefault="008D0F77" w:rsidP="008D0F77">
      <w:pPr>
        <w:rPr>
          <w:rFonts w:ascii="Garamond" w:hAnsi="Garamond"/>
          <w:sz w:val="48"/>
          <w:szCs w:val="48"/>
        </w:rPr>
      </w:pPr>
    </w:p>
    <w:p w14:paraId="244F050B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Niemand weet dat huizen lopen,</w:t>
      </w:r>
    </w:p>
    <w:p w14:paraId="068148D2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lopen namelijk rustig, botsen niet,</w:t>
      </w:r>
    </w:p>
    <w:p w14:paraId="28D36141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vallen nooit over stoepranden,</w:t>
      </w:r>
    </w:p>
    <w:p w14:paraId="5046C098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groeten elkaar subtiel, minzaam met respect,</w:t>
      </w:r>
    </w:p>
    <w:p w14:paraId="45577A15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ruzie, jaloezie, agressie kennen ze niet,</w:t>
      </w:r>
    </w:p>
    <w:p w14:paraId="47F362ED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schuifelen behoedzaam voort,</w:t>
      </w:r>
    </w:p>
    <w:p w14:paraId="5F26FC22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genieten in zichzelf met elkaar,</w:t>
      </w:r>
    </w:p>
    <w:p w14:paraId="75A37C9D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een tikkende buis, een krakende trap,</w:t>
      </w:r>
    </w:p>
    <w:p w14:paraId="1BF09231" w14:textId="77777777" w:rsidR="008D0F77" w:rsidRPr="00661587" w:rsidRDefault="008D0F77" w:rsidP="008D0F77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een piepende deur, zoek er niets achter.</w:t>
      </w:r>
    </w:p>
    <w:p w14:paraId="20EF62B5" w14:textId="77777777" w:rsidR="008D0F77" w:rsidRPr="00E20D01" w:rsidRDefault="008D0F77" w:rsidP="001268CD">
      <w:pPr>
        <w:rPr>
          <w:rFonts w:ascii="Garamond" w:hAnsi="Garamond"/>
          <w:b/>
          <w:bCs/>
          <w:sz w:val="40"/>
          <w:szCs w:val="40"/>
        </w:rPr>
      </w:pPr>
    </w:p>
    <w:p w14:paraId="18DF4E94" w14:textId="77777777" w:rsidR="008D0F77" w:rsidRPr="00E20D01" w:rsidRDefault="008D0F77" w:rsidP="001268CD">
      <w:pPr>
        <w:rPr>
          <w:rFonts w:ascii="Garamond" w:hAnsi="Garamond"/>
          <w:b/>
          <w:bCs/>
          <w:sz w:val="40"/>
          <w:szCs w:val="40"/>
        </w:rPr>
      </w:pPr>
    </w:p>
    <w:p w14:paraId="121067F1" w14:textId="77777777" w:rsidR="001E55FB" w:rsidRDefault="001E55FB" w:rsidP="001E55FB">
      <w:pPr>
        <w:rPr>
          <w:rFonts w:ascii="Garamond" w:hAnsi="Garamond"/>
          <w:b/>
          <w:bCs/>
          <w:sz w:val="48"/>
          <w:szCs w:val="48"/>
        </w:rPr>
      </w:pPr>
      <w:r w:rsidRPr="00455149">
        <w:rPr>
          <w:rFonts w:ascii="Garamond" w:hAnsi="Garamond"/>
          <w:b/>
          <w:bCs/>
          <w:sz w:val="48"/>
          <w:szCs w:val="48"/>
        </w:rPr>
        <w:t>Nu, nu of ooit</w:t>
      </w:r>
    </w:p>
    <w:p w14:paraId="1A705355" w14:textId="77777777" w:rsidR="001E55FB" w:rsidRPr="00455149" w:rsidRDefault="001E55FB" w:rsidP="001E55FB">
      <w:pPr>
        <w:rPr>
          <w:rFonts w:ascii="Garamond" w:hAnsi="Garamond"/>
          <w:sz w:val="48"/>
          <w:szCs w:val="48"/>
        </w:rPr>
      </w:pPr>
    </w:p>
    <w:p w14:paraId="6239A1FE" w14:textId="77777777" w:rsidR="001E55FB" w:rsidRPr="00661587" w:rsidRDefault="001E55FB" w:rsidP="001E55F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 xml:space="preserve">Nu is ver te </w:t>
      </w:r>
      <w:r>
        <w:rPr>
          <w:rFonts w:ascii="Garamond" w:hAnsi="Garamond"/>
          <w:sz w:val="36"/>
          <w:szCs w:val="36"/>
        </w:rPr>
        <w:t>vinden</w:t>
      </w:r>
      <w:r w:rsidRPr="00661587">
        <w:rPr>
          <w:rFonts w:ascii="Garamond" w:hAnsi="Garamond"/>
          <w:sz w:val="36"/>
          <w:szCs w:val="36"/>
        </w:rPr>
        <w:t>, nu is altijd daar,</w:t>
      </w:r>
    </w:p>
    <w:p w14:paraId="58087D5D" w14:textId="77777777" w:rsidR="001E55FB" w:rsidRPr="00661587" w:rsidRDefault="001E55FB" w:rsidP="001E55F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klaar om weg te springen, begrijpelijk</w:t>
      </w:r>
    </w:p>
    <w:p w14:paraId="58BE4ECC" w14:textId="77777777" w:rsidR="001E55FB" w:rsidRPr="00661587" w:rsidRDefault="001E55FB" w:rsidP="001E55F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ongrijpbaar, wel is niet elk nu van hier,</w:t>
      </w:r>
    </w:p>
    <w:p w14:paraId="17E1C52C" w14:textId="77777777" w:rsidR="001E55FB" w:rsidRPr="00661587" w:rsidRDefault="001E55FB" w:rsidP="001E55F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maar ze kennen elkaar, ontmoeten elkaar,</w:t>
      </w:r>
    </w:p>
    <w:p w14:paraId="4B55F363" w14:textId="77777777" w:rsidR="001E55FB" w:rsidRPr="00661587" w:rsidRDefault="001E55FB" w:rsidP="001E55F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nu, nu of ooit.</w:t>
      </w:r>
    </w:p>
    <w:p w14:paraId="44CA150A" w14:textId="77777777" w:rsidR="001E55FB" w:rsidRDefault="001E55FB" w:rsidP="001268CD">
      <w:pPr>
        <w:rPr>
          <w:rFonts w:ascii="Garamond" w:hAnsi="Garamond"/>
          <w:b/>
          <w:bCs/>
          <w:sz w:val="48"/>
          <w:szCs w:val="48"/>
        </w:rPr>
      </w:pPr>
    </w:p>
    <w:p w14:paraId="6E2457BB" w14:textId="77777777" w:rsidR="001E55FB" w:rsidRDefault="001E55FB" w:rsidP="001268CD">
      <w:pPr>
        <w:rPr>
          <w:rFonts w:ascii="Garamond" w:hAnsi="Garamond"/>
          <w:b/>
          <w:bCs/>
          <w:sz w:val="48"/>
          <w:szCs w:val="48"/>
        </w:rPr>
      </w:pPr>
    </w:p>
    <w:p w14:paraId="448583AA" w14:textId="77777777" w:rsidR="003A2CE8" w:rsidRDefault="003A2CE8" w:rsidP="003A2CE8">
      <w:pPr>
        <w:rPr>
          <w:rFonts w:ascii="Garamond" w:hAnsi="Garamond"/>
          <w:b/>
          <w:bCs/>
          <w:sz w:val="48"/>
          <w:szCs w:val="48"/>
        </w:rPr>
      </w:pPr>
      <w:r w:rsidRPr="00661587">
        <w:rPr>
          <w:rFonts w:ascii="Garamond" w:hAnsi="Garamond"/>
          <w:b/>
          <w:bCs/>
          <w:sz w:val="48"/>
          <w:szCs w:val="48"/>
        </w:rPr>
        <w:t>Eenrichtingsverkeer</w:t>
      </w:r>
    </w:p>
    <w:p w14:paraId="5118E74D" w14:textId="77777777" w:rsidR="003A2CE8" w:rsidRPr="00661587" w:rsidRDefault="003A2CE8" w:rsidP="003A2CE8">
      <w:pPr>
        <w:rPr>
          <w:rFonts w:ascii="Garamond" w:hAnsi="Garamond"/>
          <w:sz w:val="48"/>
          <w:szCs w:val="48"/>
        </w:rPr>
      </w:pPr>
    </w:p>
    <w:p w14:paraId="436E46F2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Mijn bezoek aan het heden loopt dood,</w:t>
      </w:r>
    </w:p>
    <w:p w14:paraId="78A480CF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toch loop ik een eindje mee,</w:t>
      </w:r>
    </w:p>
    <w:p w14:paraId="59EE8FAA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praten, ik knik vriendelijk,</w:t>
      </w:r>
    </w:p>
    <w:p w14:paraId="300A6060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willen niets liever</w:t>
      </w:r>
    </w:p>
    <w:p w14:paraId="192000C5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dan me meetrekken naar hun toekomst,</w:t>
      </w:r>
    </w:p>
    <w:p w14:paraId="7BCA3A63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luisteren niet,</w:t>
      </w:r>
    </w:p>
    <w:p w14:paraId="182EEA58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ze kennen de weg niet,</w:t>
      </w:r>
    </w:p>
    <w:p w14:paraId="5AE0E78B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de weg is verraderlijk mooi,</w:t>
      </w:r>
    </w:p>
    <w:p w14:paraId="011F9478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na de bocht geldt eenrichtingsverkeer,</w:t>
      </w:r>
    </w:p>
    <w:p w14:paraId="338F7252" w14:textId="77777777" w:rsidR="003A2CE8" w:rsidRPr="00661587" w:rsidRDefault="003A2CE8" w:rsidP="003A2CE8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daar blijf ik, telkens, tot de volgenden komen.</w:t>
      </w:r>
    </w:p>
    <w:p w14:paraId="2E120A5A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50BA692A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220B2B41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59DC61D9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590112B9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18D62600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463DAE75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78FDC05D" w14:textId="77777777" w:rsidR="003A2CE8" w:rsidRDefault="003A2CE8" w:rsidP="001268CD">
      <w:pPr>
        <w:rPr>
          <w:rFonts w:ascii="Garamond" w:hAnsi="Garamond"/>
          <w:b/>
          <w:bCs/>
          <w:sz w:val="48"/>
          <w:szCs w:val="48"/>
        </w:rPr>
      </w:pPr>
    </w:p>
    <w:p w14:paraId="702F735B" w14:textId="77777777" w:rsidR="00E20D01" w:rsidRDefault="00E20D01" w:rsidP="001268CD">
      <w:pPr>
        <w:rPr>
          <w:rFonts w:ascii="Garamond" w:hAnsi="Garamond"/>
          <w:b/>
          <w:bCs/>
          <w:sz w:val="48"/>
          <w:szCs w:val="48"/>
        </w:rPr>
      </w:pPr>
    </w:p>
    <w:p w14:paraId="0A0D02C8" w14:textId="77777777" w:rsidR="005E3C5B" w:rsidRDefault="005E3C5B" w:rsidP="005E3C5B">
      <w:pPr>
        <w:rPr>
          <w:rFonts w:ascii="Garamond" w:hAnsi="Garamond"/>
          <w:b/>
          <w:bCs/>
          <w:sz w:val="48"/>
          <w:szCs w:val="48"/>
        </w:rPr>
      </w:pPr>
      <w:r>
        <w:rPr>
          <w:rFonts w:ascii="Garamond" w:hAnsi="Garamond"/>
          <w:b/>
          <w:bCs/>
          <w:sz w:val="48"/>
          <w:szCs w:val="48"/>
        </w:rPr>
        <w:t>L</w:t>
      </w:r>
      <w:r w:rsidRPr="000D2073">
        <w:rPr>
          <w:rFonts w:ascii="Garamond" w:hAnsi="Garamond"/>
          <w:b/>
          <w:bCs/>
          <w:sz w:val="48"/>
          <w:szCs w:val="48"/>
        </w:rPr>
        <w:t>iefdeslied</w:t>
      </w:r>
    </w:p>
    <w:p w14:paraId="30306E9A" w14:textId="77777777" w:rsidR="005E3C5B" w:rsidRPr="000D2073" w:rsidRDefault="005E3C5B" w:rsidP="005E3C5B">
      <w:pPr>
        <w:rPr>
          <w:rFonts w:ascii="Garamond" w:hAnsi="Garamond"/>
          <w:sz w:val="48"/>
          <w:szCs w:val="48"/>
        </w:rPr>
      </w:pPr>
    </w:p>
    <w:p w14:paraId="4D0FC969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Poedersuiker is lichter dan rijst, in liefde</w:t>
      </w:r>
    </w:p>
    <w:p w14:paraId="71AE9536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kan de wind niet kiezen, elk blad dat naar</w:t>
      </w:r>
    </w:p>
    <w:p w14:paraId="519F312D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zoetigheid verwijst, trekt zich krom om</w:t>
      </w:r>
    </w:p>
    <w:p w14:paraId="632E6F3A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niet te verliezen, ergens een gevoel dat</w:t>
      </w:r>
    </w:p>
    <w:p w14:paraId="076DE2C9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alles klopt, recht doet aan genomen</w:t>
      </w:r>
    </w:p>
    <w:p w14:paraId="1DA1DCEA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beslissing, zo niets verandert wat is</w:t>
      </w:r>
    </w:p>
    <w:p w14:paraId="65A4B0B5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verstopt, zo niets zich ontwikkelt als</w:t>
      </w:r>
    </w:p>
    <w:p w14:paraId="7A1BF654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vergissing, aan een verzoek kleeft nooit</w:t>
      </w:r>
    </w:p>
    <w:p w14:paraId="1DC5E7E8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een antwoord, tederheid stelt geen enkele</w:t>
      </w:r>
    </w:p>
    <w:p w14:paraId="4C5E7EA1" w14:textId="1A0A3F90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vraag, altijd al begint alleen vandaag</w:t>
      </w:r>
      <w:r w:rsidR="00020F50">
        <w:rPr>
          <w:rFonts w:ascii="Garamond" w:hAnsi="Garamond"/>
          <w:sz w:val="36"/>
          <w:szCs w:val="36"/>
        </w:rPr>
        <w:t>:</w:t>
      </w:r>
    </w:p>
    <w:p w14:paraId="602CCE0A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luister, wind waait van zoete liefde, zo</w:t>
      </w:r>
    </w:p>
    <w:p w14:paraId="31E93086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intens zingt zoete liefde een lied, één</w:t>
      </w:r>
    </w:p>
    <w:p w14:paraId="59F744D1" w14:textId="77777777" w:rsidR="005E3C5B" w:rsidRPr="00661587" w:rsidRDefault="005E3C5B" w:rsidP="005E3C5B">
      <w:pPr>
        <w:rPr>
          <w:rFonts w:ascii="Garamond" w:hAnsi="Garamond"/>
          <w:sz w:val="36"/>
          <w:szCs w:val="36"/>
        </w:rPr>
      </w:pPr>
      <w:r w:rsidRPr="00661587">
        <w:rPr>
          <w:rFonts w:ascii="Garamond" w:hAnsi="Garamond"/>
          <w:sz w:val="36"/>
          <w:szCs w:val="36"/>
        </w:rPr>
        <w:t>liefdeslied dat zoetjes meewaait.</w:t>
      </w:r>
    </w:p>
    <w:p w14:paraId="3A3661C0" w14:textId="77777777" w:rsidR="005E3C5B" w:rsidRDefault="005E3C5B" w:rsidP="001268CD">
      <w:pPr>
        <w:rPr>
          <w:rFonts w:ascii="Garamond" w:hAnsi="Garamond"/>
          <w:b/>
          <w:bCs/>
          <w:sz w:val="48"/>
          <w:szCs w:val="48"/>
        </w:rPr>
      </w:pPr>
    </w:p>
    <w:p w14:paraId="5F8785E6" w14:textId="77777777" w:rsidR="005E3C5B" w:rsidRDefault="005E3C5B" w:rsidP="001268CD">
      <w:pPr>
        <w:rPr>
          <w:rFonts w:ascii="Garamond" w:hAnsi="Garamond"/>
          <w:b/>
          <w:bCs/>
          <w:sz w:val="48"/>
          <w:szCs w:val="48"/>
        </w:rPr>
      </w:pPr>
    </w:p>
    <w:p w14:paraId="4B8EA6FE" w14:textId="77777777" w:rsidR="005E3C5B" w:rsidRDefault="005E3C5B" w:rsidP="001268CD">
      <w:pPr>
        <w:rPr>
          <w:rFonts w:ascii="Garamond" w:hAnsi="Garamond"/>
          <w:b/>
          <w:bCs/>
          <w:sz w:val="48"/>
          <w:szCs w:val="48"/>
        </w:rPr>
      </w:pPr>
    </w:p>
    <w:p w14:paraId="08170B01" w14:textId="77777777" w:rsidR="005E3C5B" w:rsidRDefault="005E3C5B" w:rsidP="001268CD">
      <w:pPr>
        <w:rPr>
          <w:rFonts w:ascii="Garamond" w:hAnsi="Garamond"/>
          <w:b/>
          <w:bCs/>
          <w:sz w:val="48"/>
          <w:szCs w:val="48"/>
        </w:rPr>
      </w:pPr>
    </w:p>
    <w:p w14:paraId="6AF3AE60" w14:textId="77777777" w:rsidR="005E3C5B" w:rsidRDefault="005E3C5B" w:rsidP="001268CD">
      <w:pPr>
        <w:rPr>
          <w:rFonts w:ascii="Garamond" w:hAnsi="Garamond"/>
          <w:b/>
          <w:bCs/>
          <w:sz w:val="48"/>
          <w:szCs w:val="48"/>
        </w:rPr>
      </w:pPr>
    </w:p>
    <w:p w14:paraId="36C66E4A" w14:textId="77777777" w:rsidR="005E3C5B" w:rsidRDefault="005E3C5B" w:rsidP="001268CD">
      <w:pPr>
        <w:rPr>
          <w:rFonts w:ascii="Garamond" w:hAnsi="Garamond"/>
          <w:b/>
          <w:bCs/>
          <w:sz w:val="48"/>
          <w:szCs w:val="48"/>
        </w:rPr>
      </w:pPr>
    </w:p>
    <w:p w14:paraId="0E0DD068" w14:textId="77777777" w:rsidR="00406BA3" w:rsidRDefault="00406BA3" w:rsidP="00406BA3">
      <w:pPr>
        <w:rPr>
          <w:rFonts w:ascii="Garamond" w:hAnsi="Garamond"/>
          <w:b/>
          <w:bCs/>
          <w:sz w:val="48"/>
          <w:szCs w:val="48"/>
        </w:rPr>
      </w:pPr>
      <w:r w:rsidRPr="00092477">
        <w:rPr>
          <w:rFonts w:ascii="Garamond" w:hAnsi="Garamond"/>
          <w:b/>
          <w:bCs/>
          <w:sz w:val="48"/>
          <w:szCs w:val="48"/>
        </w:rPr>
        <w:t>Als een postbode</w:t>
      </w:r>
    </w:p>
    <w:p w14:paraId="4300D210" w14:textId="77777777" w:rsidR="00406BA3" w:rsidRPr="00092477" w:rsidRDefault="00406BA3" w:rsidP="00406BA3">
      <w:pPr>
        <w:rPr>
          <w:rFonts w:ascii="Garamond" w:hAnsi="Garamond"/>
          <w:sz w:val="48"/>
          <w:szCs w:val="48"/>
        </w:rPr>
      </w:pPr>
    </w:p>
    <w:p w14:paraId="11879711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Eenvoudig dichter ben ik:</w:t>
      </w:r>
    </w:p>
    <w:p w14:paraId="19BB2631" w14:textId="77777777" w:rsidR="00406BA3" w:rsidRDefault="00406BA3" w:rsidP="00406BA3">
      <w:pPr>
        <w:rPr>
          <w:rFonts w:ascii="Garamond" w:hAnsi="Garamond"/>
          <w:sz w:val="36"/>
          <w:szCs w:val="36"/>
        </w:rPr>
      </w:pPr>
    </w:p>
    <w:p w14:paraId="3BB4F66D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stop gaten met woede,</w:t>
      </w:r>
    </w:p>
    <w:p w14:paraId="285E7829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smeer kieren met humor,</w:t>
      </w:r>
    </w:p>
    <w:p w14:paraId="4B347816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vul nissen met beeld,</w:t>
      </w:r>
    </w:p>
    <w:p w14:paraId="36EFD0DD" w14:textId="77777777" w:rsidR="00406BA3" w:rsidRDefault="00406BA3" w:rsidP="00406BA3">
      <w:pPr>
        <w:rPr>
          <w:rFonts w:ascii="Garamond" w:hAnsi="Garamond"/>
          <w:sz w:val="36"/>
          <w:szCs w:val="36"/>
        </w:rPr>
      </w:pPr>
    </w:p>
    <w:p w14:paraId="292C8534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als een postbode</w:t>
      </w:r>
    </w:p>
    <w:p w14:paraId="2BFEEA58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die dagelijks</w:t>
      </w:r>
    </w:p>
    <w:p w14:paraId="6D70EC43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de post sorteert,</w:t>
      </w:r>
    </w:p>
    <w:p w14:paraId="2024AC52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maar geen kans krijgt</w:t>
      </w:r>
    </w:p>
    <w:p w14:paraId="39F38182" w14:textId="77777777" w:rsidR="00406BA3" w:rsidRPr="00092477" w:rsidRDefault="00406BA3" w:rsidP="00406BA3">
      <w:pPr>
        <w:rPr>
          <w:rFonts w:ascii="Garamond" w:hAnsi="Garamond"/>
          <w:sz w:val="36"/>
          <w:szCs w:val="36"/>
        </w:rPr>
      </w:pPr>
      <w:r w:rsidRPr="00092477">
        <w:rPr>
          <w:rFonts w:ascii="Garamond" w:hAnsi="Garamond"/>
          <w:sz w:val="36"/>
          <w:szCs w:val="36"/>
        </w:rPr>
        <w:t>haar rond te brengen.</w:t>
      </w:r>
    </w:p>
    <w:p w14:paraId="67BA5561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72665D90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5FECEB7E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3DAB4B48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4B2E89F0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5661467D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026543CE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13C7E5C6" w14:textId="77777777" w:rsidR="00406BA3" w:rsidRDefault="00406BA3" w:rsidP="001268CD">
      <w:pPr>
        <w:rPr>
          <w:rFonts w:ascii="Garamond" w:hAnsi="Garamond"/>
          <w:b/>
          <w:bCs/>
          <w:sz w:val="48"/>
          <w:szCs w:val="48"/>
        </w:rPr>
      </w:pPr>
    </w:p>
    <w:p w14:paraId="1AE0038E" w14:textId="77777777" w:rsidR="00297EB6" w:rsidRDefault="00297EB6" w:rsidP="00297EB6">
      <w:pPr>
        <w:rPr>
          <w:rFonts w:ascii="Garamond" w:hAnsi="Garamond"/>
          <w:b/>
          <w:bCs/>
          <w:sz w:val="48"/>
          <w:szCs w:val="48"/>
        </w:rPr>
      </w:pPr>
      <w:r w:rsidRPr="00C412A2">
        <w:rPr>
          <w:rFonts w:ascii="Garamond" w:hAnsi="Garamond"/>
          <w:b/>
          <w:bCs/>
          <w:sz w:val="48"/>
          <w:szCs w:val="48"/>
        </w:rPr>
        <w:t>Altijd beter nog</w:t>
      </w:r>
    </w:p>
    <w:p w14:paraId="1EF51536" w14:textId="77777777" w:rsidR="00297EB6" w:rsidRPr="00C412A2" w:rsidRDefault="00297EB6" w:rsidP="00297EB6">
      <w:pPr>
        <w:rPr>
          <w:rFonts w:ascii="Garamond" w:hAnsi="Garamond"/>
          <w:sz w:val="48"/>
          <w:szCs w:val="48"/>
        </w:rPr>
      </w:pPr>
    </w:p>
    <w:p w14:paraId="3B3B7C0E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In mijn gedichten</w:t>
      </w:r>
    </w:p>
    <w:p w14:paraId="7412EAD7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 xml:space="preserve">ben ik met </w:t>
      </w:r>
      <w:proofErr w:type="spellStart"/>
      <w:r w:rsidRPr="00C412A2">
        <w:rPr>
          <w:rFonts w:ascii="Garamond" w:hAnsi="Garamond"/>
          <w:sz w:val="36"/>
          <w:szCs w:val="36"/>
        </w:rPr>
        <w:t>Methusalem</w:t>
      </w:r>
      <w:proofErr w:type="spellEnd"/>
    </w:p>
    <w:p w14:paraId="14C83E6F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vergeleken.</w:t>
      </w:r>
    </w:p>
    <w:p w14:paraId="610FD368" w14:textId="77777777" w:rsidR="00297EB6" w:rsidRDefault="00297EB6" w:rsidP="00297EB6">
      <w:pPr>
        <w:rPr>
          <w:rFonts w:ascii="Garamond" w:hAnsi="Garamond"/>
          <w:sz w:val="36"/>
          <w:szCs w:val="36"/>
        </w:rPr>
      </w:pPr>
    </w:p>
    <w:p w14:paraId="372E27A1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Ook hij hield het</w:t>
      </w:r>
    </w:p>
    <w:p w14:paraId="00B32615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 xml:space="preserve">heel </w:t>
      </w:r>
      <w:proofErr w:type="spellStart"/>
      <w:r w:rsidRPr="00C412A2">
        <w:rPr>
          <w:rFonts w:ascii="Garamond" w:hAnsi="Garamond"/>
          <w:sz w:val="36"/>
          <w:szCs w:val="36"/>
        </w:rPr>
        <w:t>heel</w:t>
      </w:r>
      <w:proofErr w:type="spellEnd"/>
      <w:r w:rsidRPr="00C412A2">
        <w:rPr>
          <w:rFonts w:ascii="Garamond" w:hAnsi="Garamond"/>
          <w:sz w:val="36"/>
          <w:szCs w:val="36"/>
        </w:rPr>
        <w:t xml:space="preserve"> lang vol.</w:t>
      </w:r>
    </w:p>
    <w:p w14:paraId="73C897E4" w14:textId="77777777" w:rsidR="00297EB6" w:rsidRDefault="00297EB6" w:rsidP="00297EB6">
      <w:pPr>
        <w:rPr>
          <w:rFonts w:ascii="Garamond" w:hAnsi="Garamond"/>
          <w:sz w:val="36"/>
          <w:szCs w:val="36"/>
        </w:rPr>
      </w:pPr>
    </w:p>
    <w:p w14:paraId="717802BB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Altijd beter nog dan</w:t>
      </w:r>
    </w:p>
    <w:p w14:paraId="240DC3E2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een goed heiligman</w:t>
      </w:r>
    </w:p>
    <w:p w14:paraId="3F2089FF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die wonderen verricht</w:t>
      </w:r>
    </w:p>
    <w:p w14:paraId="5E5ACDC2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of een sinterklaas</w:t>
      </w:r>
    </w:p>
    <w:p w14:paraId="5C946850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die enkel rijmend dicht,</w:t>
      </w:r>
    </w:p>
    <w:p w14:paraId="4472A0ED" w14:textId="77777777" w:rsidR="00297EB6" w:rsidRDefault="00297EB6" w:rsidP="00297EB6">
      <w:pPr>
        <w:rPr>
          <w:rFonts w:ascii="Garamond" w:hAnsi="Garamond"/>
          <w:sz w:val="36"/>
          <w:szCs w:val="36"/>
        </w:rPr>
      </w:pPr>
    </w:p>
    <w:p w14:paraId="7C947218" w14:textId="77777777" w:rsidR="00297EB6" w:rsidRPr="00C412A2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of de grootste dichter</w:t>
      </w:r>
    </w:p>
    <w:p w14:paraId="65EA064A" w14:textId="77777777" w:rsidR="00297EB6" w:rsidRDefault="00297EB6" w:rsidP="00297EB6">
      <w:pPr>
        <w:rPr>
          <w:rFonts w:ascii="Garamond" w:hAnsi="Garamond"/>
          <w:sz w:val="36"/>
          <w:szCs w:val="36"/>
        </w:rPr>
      </w:pPr>
      <w:r w:rsidRPr="00C412A2">
        <w:rPr>
          <w:rFonts w:ascii="Garamond" w:hAnsi="Garamond"/>
          <w:sz w:val="36"/>
          <w:szCs w:val="36"/>
        </w:rPr>
        <w:t>in lengte of breedte.</w:t>
      </w:r>
    </w:p>
    <w:p w14:paraId="13F84DD2" w14:textId="77777777" w:rsidR="00297EB6" w:rsidRDefault="00297EB6" w:rsidP="001268CD">
      <w:pPr>
        <w:rPr>
          <w:rFonts w:ascii="Garamond" w:hAnsi="Garamond"/>
          <w:b/>
          <w:bCs/>
          <w:sz w:val="48"/>
          <w:szCs w:val="48"/>
        </w:rPr>
      </w:pPr>
    </w:p>
    <w:p w14:paraId="79571107" w14:textId="77777777" w:rsidR="00297EB6" w:rsidRDefault="00297EB6" w:rsidP="001268CD">
      <w:pPr>
        <w:rPr>
          <w:rFonts w:ascii="Garamond" w:hAnsi="Garamond"/>
          <w:b/>
          <w:bCs/>
          <w:sz w:val="48"/>
          <w:szCs w:val="48"/>
        </w:rPr>
      </w:pPr>
    </w:p>
    <w:p w14:paraId="4173A072" w14:textId="77777777" w:rsidR="00297EB6" w:rsidRDefault="00297EB6" w:rsidP="001268CD">
      <w:pPr>
        <w:rPr>
          <w:rFonts w:ascii="Garamond" w:hAnsi="Garamond"/>
          <w:b/>
          <w:bCs/>
          <w:sz w:val="48"/>
          <w:szCs w:val="48"/>
        </w:rPr>
      </w:pPr>
    </w:p>
    <w:p w14:paraId="0425C726" w14:textId="77777777" w:rsidR="00297EB6" w:rsidRDefault="00297EB6" w:rsidP="001268CD">
      <w:pPr>
        <w:rPr>
          <w:rFonts w:ascii="Garamond" w:hAnsi="Garamond"/>
          <w:b/>
          <w:bCs/>
          <w:sz w:val="48"/>
          <w:szCs w:val="48"/>
        </w:rPr>
      </w:pPr>
    </w:p>
    <w:p w14:paraId="48110615" w14:textId="77777777" w:rsidR="00297EB6" w:rsidRDefault="00297EB6" w:rsidP="001268CD">
      <w:pPr>
        <w:rPr>
          <w:rFonts w:ascii="Garamond" w:hAnsi="Garamond"/>
          <w:b/>
          <w:bCs/>
          <w:sz w:val="48"/>
          <w:szCs w:val="48"/>
        </w:rPr>
      </w:pPr>
    </w:p>
    <w:p w14:paraId="2385AF15" w14:textId="77777777" w:rsidR="00C40A62" w:rsidRDefault="00C40A62" w:rsidP="00C40A62">
      <w:pPr>
        <w:rPr>
          <w:rFonts w:ascii="Garamond" w:hAnsi="Garamond"/>
          <w:b/>
          <w:bCs/>
          <w:sz w:val="48"/>
          <w:szCs w:val="48"/>
        </w:rPr>
      </w:pPr>
      <w:r w:rsidRPr="00E109FA">
        <w:rPr>
          <w:rFonts w:ascii="Garamond" w:hAnsi="Garamond"/>
          <w:b/>
          <w:bCs/>
          <w:sz w:val="48"/>
          <w:szCs w:val="48"/>
        </w:rPr>
        <w:t>De meeste hoeden</w:t>
      </w:r>
    </w:p>
    <w:p w14:paraId="5A9A8C06" w14:textId="77777777" w:rsidR="00C40A62" w:rsidRPr="00E109FA" w:rsidRDefault="00C40A62" w:rsidP="00C40A62">
      <w:pPr>
        <w:rPr>
          <w:rFonts w:ascii="Garamond" w:hAnsi="Garamond"/>
          <w:sz w:val="48"/>
          <w:szCs w:val="48"/>
        </w:rPr>
      </w:pPr>
    </w:p>
    <w:p w14:paraId="75FAA262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De meeste hoeden </w:t>
      </w:r>
    </w:p>
    <w:p w14:paraId="2B34927F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hebben een rand </w:t>
      </w:r>
    </w:p>
    <w:p w14:paraId="1AE4E695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om gedachten </w:t>
      </w:r>
    </w:p>
    <w:p w14:paraId="5A6EB0CD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af te leiden, </w:t>
      </w:r>
    </w:p>
    <w:p w14:paraId="63819E09" w14:textId="77777777" w:rsidR="00C40A62" w:rsidRDefault="00C40A62" w:rsidP="00C40A62">
      <w:pPr>
        <w:rPr>
          <w:rFonts w:ascii="Garamond" w:hAnsi="Garamond"/>
          <w:sz w:val="36"/>
          <w:szCs w:val="36"/>
        </w:rPr>
      </w:pPr>
    </w:p>
    <w:p w14:paraId="7E9898E1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en een gleuf </w:t>
      </w:r>
    </w:p>
    <w:p w14:paraId="3F2DF93B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voor het scheiden </w:t>
      </w:r>
    </w:p>
    <w:p w14:paraId="61BF3242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van goed en kwaad, </w:t>
      </w:r>
    </w:p>
    <w:p w14:paraId="7EF80868" w14:textId="77777777" w:rsidR="00C40A62" w:rsidRDefault="00C40A62" w:rsidP="00C40A62">
      <w:pPr>
        <w:rPr>
          <w:rFonts w:ascii="Garamond" w:hAnsi="Garamond"/>
          <w:sz w:val="36"/>
          <w:szCs w:val="36"/>
        </w:rPr>
      </w:pPr>
    </w:p>
    <w:p w14:paraId="0C677658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 xml:space="preserve">en een inhoud </w:t>
      </w:r>
    </w:p>
    <w:p w14:paraId="7833CB7B" w14:textId="77777777" w:rsidR="00C40A62" w:rsidRPr="00E109FA" w:rsidRDefault="00C40A62" w:rsidP="00C40A62">
      <w:pPr>
        <w:rPr>
          <w:rFonts w:ascii="Garamond" w:hAnsi="Garamond"/>
          <w:sz w:val="36"/>
          <w:szCs w:val="36"/>
        </w:rPr>
      </w:pPr>
      <w:r w:rsidRPr="00E109FA">
        <w:rPr>
          <w:rFonts w:ascii="Garamond" w:hAnsi="Garamond"/>
          <w:sz w:val="36"/>
          <w:szCs w:val="36"/>
        </w:rPr>
        <w:t>die vaak leeg is.</w:t>
      </w:r>
    </w:p>
    <w:p w14:paraId="0A761C64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60C11B4B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3908EF24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55DD48AA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2BE80FFE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07B87D0A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12CEF143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2DD6A63F" w14:textId="77777777" w:rsidR="00C40A62" w:rsidRDefault="00C40A62" w:rsidP="001268CD">
      <w:pPr>
        <w:rPr>
          <w:rFonts w:ascii="Garamond" w:hAnsi="Garamond"/>
          <w:b/>
          <w:bCs/>
          <w:sz w:val="48"/>
          <w:szCs w:val="48"/>
        </w:rPr>
      </w:pPr>
    </w:p>
    <w:p w14:paraId="7F999DB6" w14:textId="77777777" w:rsidR="00121345" w:rsidRDefault="00121345" w:rsidP="00121345">
      <w:pPr>
        <w:rPr>
          <w:rFonts w:ascii="Garamond" w:hAnsi="Garamond"/>
          <w:b/>
          <w:bCs/>
          <w:sz w:val="48"/>
          <w:szCs w:val="48"/>
        </w:rPr>
      </w:pPr>
      <w:r w:rsidRPr="000D1668">
        <w:rPr>
          <w:rFonts w:ascii="Garamond" w:hAnsi="Garamond"/>
          <w:b/>
          <w:bCs/>
          <w:sz w:val="48"/>
          <w:szCs w:val="48"/>
        </w:rPr>
        <w:t>Museumsuppoost</w:t>
      </w:r>
    </w:p>
    <w:p w14:paraId="43443DF0" w14:textId="77777777" w:rsidR="00121345" w:rsidRPr="000D1668" w:rsidRDefault="00121345" w:rsidP="00121345">
      <w:pPr>
        <w:rPr>
          <w:rFonts w:ascii="Garamond" w:hAnsi="Garamond"/>
          <w:sz w:val="48"/>
          <w:szCs w:val="48"/>
        </w:rPr>
      </w:pPr>
    </w:p>
    <w:p w14:paraId="2C08EC8A" w14:textId="77777777" w:rsidR="00121345" w:rsidRPr="000D1668" w:rsidRDefault="00121345" w:rsidP="00121345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>Hij waakt over persoonlijke bezittingen</w:t>
      </w:r>
    </w:p>
    <w:p w14:paraId="6D67477E" w14:textId="77777777" w:rsidR="00121345" w:rsidRPr="000D1668" w:rsidRDefault="00121345" w:rsidP="00121345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 xml:space="preserve">die niet van hem zijn, zijn huiskamer </w:t>
      </w:r>
    </w:p>
    <w:p w14:paraId="2E2E930D" w14:textId="77777777" w:rsidR="00121345" w:rsidRPr="000D1668" w:rsidRDefault="00121345" w:rsidP="00121345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 xml:space="preserve">is een onleefbare schatkist, waarin hij </w:t>
      </w:r>
    </w:p>
    <w:p w14:paraId="4BCC3150" w14:textId="77777777" w:rsidR="00121345" w:rsidRPr="000D1668" w:rsidRDefault="00121345" w:rsidP="00121345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>ijsbeert tussen gasten die hij niet kent,</w:t>
      </w:r>
    </w:p>
    <w:p w14:paraId="738CB0DC" w14:textId="77777777" w:rsidR="00121345" w:rsidRPr="000D1668" w:rsidRDefault="00121345" w:rsidP="00121345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>hij glimlacht als ze hem links laten liggen,</w:t>
      </w:r>
    </w:p>
    <w:p w14:paraId="7769F037" w14:textId="77777777" w:rsidR="00121345" w:rsidRPr="000D1668" w:rsidRDefault="00121345" w:rsidP="00121345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 xml:space="preserve">zo nu en dan verzet hij zijn stoel en </w:t>
      </w:r>
    </w:p>
    <w:p w14:paraId="36315768" w14:textId="77777777" w:rsidR="00121345" w:rsidRPr="000D1668" w:rsidRDefault="00121345" w:rsidP="00121345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>het bord ‘roken en honden verboden’,</w:t>
      </w:r>
    </w:p>
    <w:p w14:paraId="0699B996" w14:textId="527174F3" w:rsidR="00121345" w:rsidRPr="00121345" w:rsidRDefault="00121345" w:rsidP="001268CD">
      <w:pPr>
        <w:rPr>
          <w:rFonts w:ascii="Garamond" w:hAnsi="Garamond"/>
          <w:sz w:val="36"/>
          <w:szCs w:val="36"/>
        </w:rPr>
      </w:pPr>
      <w:r w:rsidRPr="000D1668">
        <w:rPr>
          <w:rFonts w:ascii="Garamond" w:hAnsi="Garamond"/>
          <w:sz w:val="36"/>
          <w:szCs w:val="36"/>
        </w:rPr>
        <w:t>zo toont hij dat het nog steeds thuis is.</w:t>
      </w:r>
      <w:bookmarkEnd w:id="0"/>
    </w:p>
    <w:sectPr w:rsidR="00121345" w:rsidRPr="00121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2241" w14:textId="77777777" w:rsidR="009053E1" w:rsidRDefault="009053E1" w:rsidP="00842FC3">
      <w:pPr>
        <w:spacing w:after="0" w:line="240" w:lineRule="auto"/>
      </w:pPr>
      <w:r>
        <w:separator/>
      </w:r>
    </w:p>
  </w:endnote>
  <w:endnote w:type="continuationSeparator" w:id="0">
    <w:p w14:paraId="5D360D7C" w14:textId="77777777" w:rsidR="009053E1" w:rsidRDefault="009053E1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7C7A" w14:textId="77777777" w:rsidR="009053E1" w:rsidRDefault="009053E1" w:rsidP="00842FC3">
      <w:pPr>
        <w:spacing w:after="0" w:line="240" w:lineRule="auto"/>
      </w:pPr>
      <w:r>
        <w:separator/>
      </w:r>
    </w:p>
  </w:footnote>
  <w:footnote w:type="continuationSeparator" w:id="0">
    <w:p w14:paraId="6751862C" w14:textId="77777777" w:rsidR="009053E1" w:rsidRDefault="009053E1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5FAC"/>
    <w:rsid w:val="0009040C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30229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E13DB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4301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C5B"/>
    <w:rsid w:val="005E3DEF"/>
    <w:rsid w:val="005E4675"/>
    <w:rsid w:val="005E5653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53E1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2EEC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6C3A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DBA"/>
    <w:rsid w:val="00C92605"/>
    <w:rsid w:val="00C93B6B"/>
    <w:rsid w:val="00C93DA9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0511"/>
    <w:rsid w:val="00DB185E"/>
    <w:rsid w:val="00DB4769"/>
    <w:rsid w:val="00DB5B99"/>
    <w:rsid w:val="00DC2133"/>
    <w:rsid w:val="00DC2B47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31E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19</cp:revision>
  <dcterms:created xsi:type="dcterms:W3CDTF">2022-09-17T00:57:00Z</dcterms:created>
  <dcterms:modified xsi:type="dcterms:W3CDTF">2022-09-17T12:39:00Z</dcterms:modified>
</cp:coreProperties>
</file>