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0FBDD6D7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791D6B">
        <w:rPr>
          <w:rFonts w:ascii="Garamond" w:hAnsi="Garamond"/>
          <w:sz w:val="16"/>
          <w:szCs w:val="16"/>
        </w:rPr>
        <w:t>2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496F4032" w14:textId="77777777" w:rsidR="007A0E3F" w:rsidRPr="00093AD7" w:rsidRDefault="007A0E3F" w:rsidP="007A0E3F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093AD7">
        <w:rPr>
          <w:rFonts w:ascii="Garamond" w:hAnsi="Garamond"/>
          <w:b/>
          <w:bCs/>
          <w:sz w:val="48"/>
          <w:szCs w:val="48"/>
        </w:rPr>
        <w:t>Paddenstoelen</w:t>
      </w:r>
    </w:p>
    <w:p w14:paraId="4BFE899E" w14:textId="77777777" w:rsidR="007A0E3F" w:rsidRPr="00093AD7" w:rsidRDefault="007A0E3F" w:rsidP="007A0E3F">
      <w:pPr>
        <w:rPr>
          <w:rFonts w:ascii="Garamond" w:hAnsi="Garamond"/>
          <w:sz w:val="48"/>
          <w:szCs w:val="48"/>
        </w:rPr>
      </w:pPr>
    </w:p>
    <w:p w14:paraId="7EF248DD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Het is een spel,</w:t>
      </w:r>
    </w:p>
    <w:p w14:paraId="2FE237A7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een voortdurend spel</w:t>
      </w:r>
    </w:p>
    <w:p w14:paraId="147DD4C4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van jaargetijden,</w:t>
      </w:r>
    </w:p>
    <w:p w14:paraId="3A58278A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</w:p>
    <w:p w14:paraId="62F1A5C8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een herinneringsspel</w:t>
      </w:r>
    </w:p>
    <w:p w14:paraId="6B71E2E3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van voor de geest</w:t>
      </w:r>
    </w:p>
    <w:p w14:paraId="0B1A1AA0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halen en vermijden:</w:t>
      </w:r>
    </w:p>
    <w:p w14:paraId="037C1EDB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</w:p>
    <w:p w14:paraId="4BB869E9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bomen met bladeren,</w:t>
      </w:r>
    </w:p>
    <w:p w14:paraId="7CC3EBE1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hoe zijn ze kaal,</w:t>
      </w:r>
    </w:p>
    <w:p w14:paraId="033D0796" w14:textId="77777777" w:rsidR="007A0E3F" w:rsidRPr="00093AD7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en zijn ze kaal,</w:t>
      </w:r>
    </w:p>
    <w:p w14:paraId="5758A7E2" w14:textId="77777777" w:rsidR="007A0E3F" w:rsidRDefault="007A0E3F" w:rsidP="007A0E3F">
      <w:pPr>
        <w:rPr>
          <w:rFonts w:ascii="Garamond" w:hAnsi="Garamond"/>
          <w:sz w:val="36"/>
          <w:szCs w:val="36"/>
        </w:rPr>
      </w:pPr>
      <w:r w:rsidRPr="00093AD7">
        <w:rPr>
          <w:rFonts w:ascii="Garamond" w:hAnsi="Garamond"/>
          <w:sz w:val="36"/>
          <w:szCs w:val="36"/>
        </w:rPr>
        <w:t>hoe bladeren bomen.</w:t>
      </w:r>
    </w:p>
    <w:p w14:paraId="015A3E37" w14:textId="77777777" w:rsidR="007A0E3F" w:rsidRDefault="007A0E3F" w:rsidP="00AC6EFE">
      <w:pPr>
        <w:rPr>
          <w:rFonts w:ascii="Garamond" w:hAnsi="Garamond"/>
          <w:b/>
          <w:bCs/>
          <w:sz w:val="48"/>
          <w:szCs w:val="48"/>
        </w:rPr>
      </w:pPr>
    </w:p>
    <w:p w14:paraId="7DBC2536" w14:textId="77777777" w:rsidR="007A0E3F" w:rsidRDefault="007A0E3F" w:rsidP="00AC6EFE">
      <w:pPr>
        <w:rPr>
          <w:rFonts w:ascii="Garamond" w:hAnsi="Garamond"/>
          <w:b/>
          <w:bCs/>
          <w:sz w:val="48"/>
          <w:szCs w:val="48"/>
        </w:rPr>
      </w:pPr>
    </w:p>
    <w:p w14:paraId="5A608E8C" w14:textId="77777777" w:rsidR="007A0E3F" w:rsidRDefault="007A0E3F" w:rsidP="00AC6EFE">
      <w:pPr>
        <w:rPr>
          <w:rFonts w:ascii="Garamond" w:hAnsi="Garamond"/>
          <w:b/>
          <w:bCs/>
          <w:sz w:val="48"/>
          <w:szCs w:val="48"/>
        </w:rPr>
      </w:pPr>
    </w:p>
    <w:p w14:paraId="0EDDBCCB" w14:textId="77777777" w:rsidR="0052451A" w:rsidRPr="00C66675" w:rsidRDefault="0052451A" w:rsidP="0052451A">
      <w:pPr>
        <w:rPr>
          <w:rFonts w:ascii="Garamond" w:hAnsi="Garamond"/>
          <w:b/>
          <w:bCs/>
          <w:sz w:val="48"/>
          <w:szCs w:val="48"/>
        </w:rPr>
      </w:pPr>
      <w:r w:rsidRPr="00C66675">
        <w:rPr>
          <w:rFonts w:ascii="Garamond" w:hAnsi="Garamond"/>
          <w:b/>
          <w:bCs/>
          <w:sz w:val="48"/>
          <w:szCs w:val="48"/>
        </w:rPr>
        <w:t>Zandswitch</w:t>
      </w:r>
    </w:p>
    <w:p w14:paraId="6BA07749" w14:textId="77777777" w:rsidR="0052451A" w:rsidRPr="00C66675" w:rsidRDefault="0052451A" w:rsidP="0052451A">
      <w:pPr>
        <w:rPr>
          <w:rFonts w:ascii="Garamond" w:hAnsi="Garamond"/>
          <w:sz w:val="48"/>
          <w:szCs w:val="48"/>
        </w:rPr>
      </w:pPr>
    </w:p>
    <w:p w14:paraId="060D1210" w14:textId="77777777" w:rsidR="0052451A" w:rsidRPr="00C66675" w:rsidRDefault="0052451A" w:rsidP="0052451A">
      <w:pPr>
        <w:rPr>
          <w:rFonts w:ascii="Garamond" w:hAnsi="Garamond"/>
          <w:sz w:val="36"/>
          <w:szCs w:val="36"/>
        </w:rPr>
      </w:pPr>
      <w:r w:rsidRPr="00C66675">
        <w:rPr>
          <w:rFonts w:ascii="Garamond" w:hAnsi="Garamond"/>
          <w:sz w:val="36"/>
          <w:szCs w:val="36"/>
        </w:rPr>
        <w:t>Zullen we twee stokstaarten zijn,</w:t>
      </w:r>
    </w:p>
    <w:p w14:paraId="3E7AA649" w14:textId="77777777" w:rsidR="0052451A" w:rsidRPr="00C66675" w:rsidRDefault="0052451A" w:rsidP="0052451A">
      <w:pPr>
        <w:rPr>
          <w:rFonts w:ascii="Garamond" w:hAnsi="Garamond"/>
          <w:sz w:val="36"/>
          <w:szCs w:val="36"/>
        </w:rPr>
      </w:pPr>
      <w:r w:rsidRPr="00C66675">
        <w:rPr>
          <w:rFonts w:ascii="Garamond" w:hAnsi="Garamond"/>
          <w:sz w:val="36"/>
          <w:szCs w:val="36"/>
        </w:rPr>
        <w:t>ontsnapt uit Artis en Blijdorp,</w:t>
      </w:r>
    </w:p>
    <w:p w14:paraId="725A42EF" w14:textId="77777777" w:rsidR="0057460C" w:rsidRDefault="0057460C" w:rsidP="0052451A">
      <w:pPr>
        <w:rPr>
          <w:rFonts w:ascii="Garamond" w:hAnsi="Garamond"/>
          <w:sz w:val="36"/>
          <w:szCs w:val="36"/>
        </w:rPr>
      </w:pPr>
    </w:p>
    <w:p w14:paraId="024A1A63" w14:textId="7B0E6589" w:rsidR="0052451A" w:rsidRDefault="0052451A" w:rsidP="0052451A">
      <w:pPr>
        <w:rPr>
          <w:rFonts w:ascii="Garamond" w:hAnsi="Garamond"/>
          <w:sz w:val="36"/>
          <w:szCs w:val="36"/>
        </w:rPr>
      </w:pPr>
      <w:r w:rsidRPr="00C66675">
        <w:rPr>
          <w:rFonts w:ascii="Garamond" w:hAnsi="Garamond"/>
          <w:sz w:val="36"/>
          <w:szCs w:val="36"/>
        </w:rPr>
        <w:t>op weg naar Scheveningen</w:t>
      </w:r>
      <w:r>
        <w:rPr>
          <w:rFonts w:ascii="Garamond" w:hAnsi="Garamond"/>
          <w:sz w:val="36"/>
          <w:szCs w:val="36"/>
        </w:rPr>
        <w:t>,</w:t>
      </w:r>
    </w:p>
    <w:p w14:paraId="6FE2EF99" w14:textId="77777777" w:rsidR="0052451A" w:rsidRDefault="0052451A" w:rsidP="0052451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of Katwijk, of Noordwijk,</w:t>
      </w:r>
    </w:p>
    <w:p w14:paraId="641720E9" w14:textId="77777777" w:rsidR="0057460C" w:rsidRDefault="0057460C" w:rsidP="0052451A">
      <w:pPr>
        <w:rPr>
          <w:rFonts w:ascii="Garamond" w:hAnsi="Garamond"/>
          <w:sz w:val="36"/>
          <w:szCs w:val="36"/>
        </w:rPr>
      </w:pPr>
    </w:p>
    <w:p w14:paraId="700EC428" w14:textId="0BC6C8EF" w:rsidR="0052451A" w:rsidRDefault="0052451A" w:rsidP="0052451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of Zandvoort of Bloemendaal </w:t>
      </w:r>
    </w:p>
    <w:p w14:paraId="018821F4" w14:textId="77777777" w:rsidR="0052451A" w:rsidRPr="00C66675" w:rsidRDefault="0052451A" w:rsidP="0052451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aan Zee, kies maar!</w:t>
      </w:r>
    </w:p>
    <w:p w14:paraId="1C5F4EF4" w14:textId="77777777" w:rsidR="0057460C" w:rsidRDefault="0057460C" w:rsidP="0052451A">
      <w:pPr>
        <w:rPr>
          <w:rFonts w:ascii="Garamond" w:hAnsi="Garamond"/>
          <w:sz w:val="36"/>
          <w:szCs w:val="36"/>
        </w:rPr>
      </w:pPr>
    </w:p>
    <w:p w14:paraId="5E8B4503" w14:textId="66566B4D" w:rsidR="0052451A" w:rsidRPr="00C66675" w:rsidRDefault="0052451A" w:rsidP="0052451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</w:t>
      </w:r>
      <w:r w:rsidRPr="00C66675">
        <w:rPr>
          <w:rFonts w:ascii="Garamond" w:hAnsi="Garamond"/>
          <w:sz w:val="36"/>
          <w:szCs w:val="36"/>
        </w:rPr>
        <w:t>at we daar onze liefde vieren</w:t>
      </w:r>
    </w:p>
    <w:p w14:paraId="1FE366D9" w14:textId="77777777" w:rsidR="0052451A" w:rsidRPr="00C66675" w:rsidRDefault="0052451A" w:rsidP="0052451A">
      <w:pPr>
        <w:rPr>
          <w:rFonts w:ascii="Garamond" w:hAnsi="Garamond"/>
          <w:sz w:val="36"/>
          <w:szCs w:val="36"/>
        </w:rPr>
      </w:pPr>
      <w:r w:rsidRPr="00C66675">
        <w:rPr>
          <w:rFonts w:ascii="Garamond" w:hAnsi="Garamond"/>
          <w:sz w:val="36"/>
          <w:szCs w:val="36"/>
        </w:rPr>
        <w:t>en ook het nieuwe jaar</w:t>
      </w:r>
      <w:r>
        <w:rPr>
          <w:rFonts w:ascii="Garamond" w:hAnsi="Garamond"/>
          <w:sz w:val="36"/>
          <w:szCs w:val="36"/>
        </w:rPr>
        <w:t>,</w:t>
      </w:r>
    </w:p>
    <w:p w14:paraId="22B2947A" w14:textId="77777777" w:rsidR="0057460C" w:rsidRDefault="0057460C" w:rsidP="0052451A">
      <w:pPr>
        <w:rPr>
          <w:rFonts w:ascii="Garamond" w:hAnsi="Garamond"/>
          <w:sz w:val="36"/>
          <w:szCs w:val="36"/>
        </w:rPr>
      </w:pPr>
    </w:p>
    <w:p w14:paraId="71ED6134" w14:textId="0F64A249" w:rsidR="0052451A" w:rsidRPr="00C66675" w:rsidRDefault="0052451A" w:rsidP="0052451A">
      <w:pPr>
        <w:rPr>
          <w:rFonts w:ascii="Garamond" w:hAnsi="Garamond"/>
          <w:sz w:val="36"/>
          <w:szCs w:val="36"/>
        </w:rPr>
      </w:pPr>
      <w:r w:rsidRPr="00C66675">
        <w:rPr>
          <w:rFonts w:ascii="Garamond" w:hAnsi="Garamond"/>
          <w:sz w:val="36"/>
          <w:szCs w:val="36"/>
        </w:rPr>
        <w:t xml:space="preserve">dat we </w:t>
      </w:r>
      <w:r>
        <w:rPr>
          <w:rFonts w:ascii="Garamond" w:hAnsi="Garamond"/>
          <w:sz w:val="36"/>
          <w:szCs w:val="36"/>
        </w:rPr>
        <w:t xml:space="preserve">daar </w:t>
      </w:r>
      <w:r w:rsidRPr="00C66675">
        <w:rPr>
          <w:rFonts w:ascii="Garamond" w:hAnsi="Garamond"/>
          <w:sz w:val="36"/>
          <w:szCs w:val="36"/>
        </w:rPr>
        <w:t>samen vreemd gaan,</w:t>
      </w:r>
    </w:p>
    <w:p w14:paraId="3AB707F2" w14:textId="77777777" w:rsidR="0052451A" w:rsidRDefault="0052451A" w:rsidP="0052451A">
      <w:pPr>
        <w:rPr>
          <w:rFonts w:ascii="Garamond" w:hAnsi="Garamond"/>
          <w:sz w:val="36"/>
          <w:szCs w:val="36"/>
        </w:rPr>
      </w:pPr>
      <w:r w:rsidRPr="00C66675">
        <w:rPr>
          <w:rFonts w:ascii="Garamond" w:hAnsi="Garamond"/>
          <w:sz w:val="36"/>
          <w:szCs w:val="36"/>
        </w:rPr>
        <w:t xml:space="preserve">met elkaar. Kijkend naar </w:t>
      </w:r>
      <w:r>
        <w:rPr>
          <w:rFonts w:ascii="Garamond" w:hAnsi="Garamond"/>
          <w:sz w:val="36"/>
          <w:szCs w:val="36"/>
        </w:rPr>
        <w:t>de overkant,</w:t>
      </w:r>
    </w:p>
    <w:p w14:paraId="11C3D44A" w14:textId="77777777" w:rsidR="0057460C" w:rsidRDefault="0057460C" w:rsidP="0052451A">
      <w:pPr>
        <w:rPr>
          <w:rFonts w:ascii="Garamond" w:hAnsi="Garamond"/>
          <w:sz w:val="36"/>
          <w:szCs w:val="36"/>
        </w:rPr>
      </w:pPr>
    </w:p>
    <w:p w14:paraId="1AB892BA" w14:textId="37F6CA83" w:rsidR="0052451A" w:rsidRDefault="0052451A" w:rsidP="0052451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of welk dorp, welke stad dan ook,</w:t>
      </w:r>
    </w:p>
    <w:p w14:paraId="35E1ABCF" w14:textId="77777777" w:rsidR="0052451A" w:rsidRPr="00C66675" w:rsidRDefault="0052451A" w:rsidP="0052451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of alleen maar naar elkaar.</w:t>
      </w:r>
    </w:p>
    <w:p w14:paraId="790E33C1" w14:textId="77777777" w:rsidR="0052451A" w:rsidRDefault="0052451A" w:rsidP="00970DAF">
      <w:pPr>
        <w:rPr>
          <w:rFonts w:ascii="Garamond" w:hAnsi="Garamond"/>
          <w:b/>
          <w:bCs/>
          <w:sz w:val="48"/>
          <w:szCs w:val="48"/>
        </w:rPr>
      </w:pPr>
    </w:p>
    <w:p w14:paraId="44FB1543" w14:textId="77777777" w:rsidR="0052451A" w:rsidRDefault="0052451A" w:rsidP="00970DAF">
      <w:pPr>
        <w:rPr>
          <w:rFonts w:ascii="Garamond" w:hAnsi="Garamond"/>
          <w:b/>
          <w:bCs/>
          <w:sz w:val="48"/>
          <w:szCs w:val="48"/>
        </w:rPr>
      </w:pPr>
    </w:p>
    <w:p w14:paraId="0AEF66BD" w14:textId="77777777" w:rsidR="0052451A" w:rsidRDefault="0052451A" w:rsidP="00970DAF">
      <w:pPr>
        <w:rPr>
          <w:rFonts w:ascii="Garamond" w:hAnsi="Garamond"/>
          <w:b/>
          <w:bCs/>
          <w:sz w:val="48"/>
          <w:szCs w:val="48"/>
        </w:rPr>
      </w:pPr>
    </w:p>
    <w:p w14:paraId="479F03AE" w14:textId="6F6B858D" w:rsidR="00970DAF" w:rsidRPr="00B77323" w:rsidRDefault="00970DAF" w:rsidP="00970DAF">
      <w:pPr>
        <w:rPr>
          <w:rFonts w:ascii="Garamond" w:hAnsi="Garamond"/>
          <w:b/>
          <w:bCs/>
          <w:sz w:val="48"/>
          <w:szCs w:val="48"/>
        </w:rPr>
      </w:pPr>
      <w:r w:rsidRPr="00B77323">
        <w:rPr>
          <w:rFonts w:ascii="Garamond" w:hAnsi="Garamond"/>
          <w:b/>
          <w:bCs/>
          <w:sz w:val="48"/>
          <w:szCs w:val="48"/>
        </w:rPr>
        <w:t>Intermezzo</w:t>
      </w:r>
    </w:p>
    <w:p w14:paraId="3A5CFFEE" w14:textId="77777777" w:rsidR="00970DAF" w:rsidRPr="00B77323" w:rsidRDefault="00970DAF" w:rsidP="00970DAF">
      <w:pPr>
        <w:rPr>
          <w:rFonts w:ascii="Garamond" w:hAnsi="Garamond"/>
          <w:sz w:val="48"/>
          <w:szCs w:val="48"/>
        </w:rPr>
      </w:pPr>
    </w:p>
    <w:p w14:paraId="1CD31F83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Je hoeft niets te zeggen, ik luister wel,</w:t>
      </w:r>
    </w:p>
    <w:p w14:paraId="6A6C9418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 xml:space="preserve">nu de kamer de zon verbrandt, eikels </w:t>
      </w:r>
    </w:p>
    <w:p w14:paraId="627A3CB3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 xml:space="preserve">naar buiten vallen, nok van balustrade </w:t>
      </w:r>
    </w:p>
    <w:p w14:paraId="06779305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zich aan het zweet ophangt, de straat open</w:t>
      </w:r>
    </w:p>
    <w:p w14:paraId="344FE130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in de lucht trilt, het water de ton verdampt,</w:t>
      </w:r>
    </w:p>
    <w:p w14:paraId="777EB504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flauwte de zonnesteek heeft doen vallen,</w:t>
      </w:r>
    </w:p>
    <w:p w14:paraId="52F35EB3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het werk je heeft aangedaan, je voorhoofd</w:t>
      </w:r>
    </w:p>
    <w:p w14:paraId="5D84E9CB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een veeg van je rechterhand vraagt, tocht</w:t>
      </w:r>
    </w:p>
    <w:p w14:paraId="4F09F8BF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ver weg is in alle wandelgidsen, haal jij</w:t>
      </w:r>
    </w:p>
    <w:p w14:paraId="4C9895B9" w14:textId="77777777" w:rsidR="00970DAF" w:rsidRPr="00B77323" w:rsidRDefault="00970DAF" w:rsidP="00970DAF">
      <w:pPr>
        <w:rPr>
          <w:rFonts w:ascii="Garamond" w:hAnsi="Garamond"/>
          <w:sz w:val="36"/>
          <w:szCs w:val="36"/>
        </w:rPr>
      </w:pPr>
      <w:r w:rsidRPr="00B77323">
        <w:rPr>
          <w:rFonts w:ascii="Garamond" w:hAnsi="Garamond"/>
          <w:sz w:val="36"/>
          <w:szCs w:val="36"/>
        </w:rPr>
        <w:t>diep adem, “met de kou zakt de koorts”, zeg ik.</w:t>
      </w:r>
    </w:p>
    <w:p w14:paraId="3BFFDC27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59F8A267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38803299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15D01291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3DBC0B69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341A5D5C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270ABDC7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6362F571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448BB2C2" w14:textId="77777777" w:rsidR="00970DAF" w:rsidRDefault="00970DAF" w:rsidP="00AC6EFE">
      <w:pPr>
        <w:rPr>
          <w:rFonts w:ascii="Garamond" w:hAnsi="Garamond"/>
          <w:b/>
          <w:bCs/>
          <w:sz w:val="48"/>
          <w:szCs w:val="48"/>
        </w:rPr>
      </w:pPr>
    </w:p>
    <w:p w14:paraId="55BB3513" w14:textId="77777777" w:rsidR="003A452F" w:rsidRPr="00062232" w:rsidRDefault="003A452F" w:rsidP="003A452F">
      <w:pPr>
        <w:rPr>
          <w:rFonts w:ascii="Garamond" w:hAnsi="Garamond"/>
          <w:b/>
          <w:bCs/>
          <w:sz w:val="48"/>
          <w:szCs w:val="48"/>
        </w:rPr>
      </w:pPr>
      <w:r w:rsidRPr="00062232">
        <w:rPr>
          <w:rFonts w:ascii="Garamond" w:hAnsi="Garamond"/>
          <w:b/>
          <w:bCs/>
          <w:sz w:val="48"/>
          <w:szCs w:val="48"/>
        </w:rPr>
        <w:t>Plassen van schemering</w:t>
      </w:r>
    </w:p>
    <w:p w14:paraId="09EFF3AC" w14:textId="77777777" w:rsidR="003A452F" w:rsidRPr="00062232" w:rsidRDefault="003A452F" w:rsidP="003A452F">
      <w:pPr>
        <w:rPr>
          <w:rFonts w:ascii="Garamond" w:hAnsi="Garamond"/>
          <w:sz w:val="48"/>
          <w:szCs w:val="48"/>
        </w:rPr>
      </w:pPr>
    </w:p>
    <w:p w14:paraId="5563B1D3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 w:rsidRPr="00062232">
        <w:rPr>
          <w:rFonts w:ascii="Garamond" w:hAnsi="Garamond"/>
          <w:sz w:val="36"/>
          <w:szCs w:val="36"/>
        </w:rPr>
        <w:t>Elke keer een doos te zien scheuren</w:t>
      </w:r>
    </w:p>
    <w:p w14:paraId="6CA9C929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 w:rsidRPr="00062232">
        <w:rPr>
          <w:rFonts w:ascii="Garamond" w:hAnsi="Garamond"/>
          <w:sz w:val="36"/>
          <w:szCs w:val="36"/>
        </w:rPr>
        <w:t>is even hartverscheurend als</w:t>
      </w:r>
    </w:p>
    <w:p w14:paraId="48971E1C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 w:rsidRPr="00062232">
        <w:rPr>
          <w:rFonts w:ascii="Garamond" w:hAnsi="Garamond"/>
          <w:sz w:val="36"/>
          <w:szCs w:val="36"/>
        </w:rPr>
        <w:t>een dame met hoge hakken</w:t>
      </w:r>
    </w:p>
    <w:p w14:paraId="686AE785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 w:rsidRPr="00062232">
        <w:rPr>
          <w:rFonts w:ascii="Garamond" w:hAnsi="Garamond"/>
          <w:sz w:val="36"/>
          <w:szCs w:val="36"/>
        </w:rPr>
        <w:t>te zien zwikken tussen de tegels</w:t>
      </w:r>
    </w:p>
    <w:p w14:paraId="6840C0DD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 w:rsidRPr="00062232">
        <w:rPr>
          <w:rFonts w:ascii="Garamond" w:hAnsi="Garamond"/>
          <w:sz w:val="36"/>
          <w:szCs w:val="36"/>
        </w:rPr>
        <w:t>van de vismarkt op het moment</w:t>
      </w:r>
    </w:p>
    <w:p w14:paraId="1733DF8A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 w:rsidRPr="00062232">
        <w:rPr>
          <w:rFonts w:ascii="Garamond" w:hAnsi="Garamond"/>
          <w:sz w:val="36"/>
          <w:szCs w:val="36"/>
        </w:rPr>
        <w:t>dat het plots gaat hagelen en</w:t>
      </w:r>
    </w:p>
    <w:p w14:paraId="3C137146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 </w:t>
      </w:r>
      <w:r w:rsidRPr="00062232">
        <w:rPr>
          <w:rFonts w:ascii="Garamond" w:hAnsi="Garamond"/>
          <w:sz w:val="36"/>
          <w:szCs w:val="36"/>
        </w:rPr>
        <w:t>winkeldochter zich omdraait</w:t>
      </w:r>
    </w:p>
    <w:p w14:paraId="50ED507D" w14:textId="77777777" w:rsidR="003A452F" w:rsidRPr="00062232" w:rsidRDefault="003A452F" w:rsidP="003A452F">
      <w:pPr>
        <w:rPr>
          <w:rFonts w:ascii="Garamond" w:hAnsi="Garamond"/>
          <w:sz w:val="36"/>
          <w:szCs w:val="36"/>
        </w:rPr>
      </w:pPr>
      <w:r w:rsidRPr="00062232">
        <w:rPr>
          <w:rFonts w:ascii="Garamond" w:hAnsi="Garamond"/>
          <w:sz w:val="36"/>
          <w:szCs w:val="36"/>
        </w:rPr>
        <w:t>in de schemering van de plassen.</w:t>
      </w:r>
    </w:p>
    <w:p w14:paraId="29B3D72D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4352B0E8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45EFFE73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05E550EB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3772913A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6F800E55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4DF99722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41DAB842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46352572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5F0DDD2E" w14:textId="77777777" w:rsidR="003A452F" w:rsidRDefault="003A452F" w:rsidP="00AC6EFE">
      <w:pPr>
        <w:rPr>
          <w:rFonts w:ascii="Garamond" w:hAnsi="Garamond"/>
          <w:b/>
          <w:bCs/>
          <w:sz w:val="48"/>
          <w:szCs w:val="48"/>
        </w:rPr>
      </w:pPr>
    </w:p>
    <w:p w14:paraId="5524ACF7" w14:textId="77777777" w:rsidR="003D2A30" w:rsidRPr="00EC52FD" w:rsidRDefault="003D2A30" w:rsidP="003D2A30">
      <w:pPr>
        <w:rPr>
          <w:rFonts w:ascii="Garamond" w:hAnsi="Garamond"/>
          <w:b/>
          <w:bCs/>
          <w:sz w:val="48"/>
          <w:szCs w:val="48"/>
        </w:rPr>
      </w:pPr>
      <w:r w:rsidRPr="00EC52FD">
        <w:rPr>
          <w:rFonts w:ascii="Garamond" w:hAnsi="Garamond"/>
          <w:b/>
          <w:bCs/>
          <w:sz w:val="48"/>
          <w:szCs w:val="48"/>
        </w:rPr>
        <w:t>Middenstip</w:t>
      </w:r>
    </w:p>
    <w:p w14:paraId="7B0C5F09" w14:textId="77777777" w:rsidR="003D2A30" w:rsidRPr="00EC52FD" w:rsidRDefault="003D2A30" w:rsidP="003D2A30">
      <w:pPr>
        <w:rPr>
          <w:rFonts w:ascii="Garamond" w:hAnsi="Garamond"/>
          <w:sz w:val="48"/>
          <w:szCs w:val="48"/>
        </w:rPr>
      </w:pPr>
    </w:p>
    <w:p w14:paraId="24A6DE46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Verlaat het rijk der fabelen,</w:t>
      </w:r>
    </w:p>
    <w:p w14:paraId="30A9DC9A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zodat je altijd terug kunt,</w:t>
      </w:r>
    </w:p>
    <w:p w14:paraId="7F80CA1F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sla de tenten op in het land</w:t>
      </w:r>
    </w:p>
    <w:p w14:paraId="0AD700B9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der onbegrensde waarheid,</w:t>
      </w:r>
    </w:p>
    <w:p w14:paraId="75437D9D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waar twist geen appel is,</w:t>
      </w:r>
    </w:p>
    <w:p w14:paraId="3936EA05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elke middenstip een finale,</w:t>
      </w:r>
    </w:p>
    <w:p w14:paraId="0ABC9092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geloof wat ze blijven roepen,</w:t>
      </w:r>
    </w:p>
    <w:p w14:paraId="7F02E0D7" w14:textId="77777777" w:rsidR="003D2A30" w:rsidRPr="00EC52FD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schreeuwen, schreeuwen, ja!</w:t>
      </w:r>
    </w:p>
    <w:p w14:paraId="2C7893F7" w14:textId="77777777" w:rsidR="003D2A30" w:rsidRDefault="003D2A30" w:rsidP="003D2A30">
      <w:pPr>
        <w:rPr>
          <w:rFonts w:ascii="Garamond" w:hAnsi="Garamond"/>
          <w:sz w:val="36"/>
          <w:szCs w:val="36"/>
        </w:rPr>
      </w:pPr>
      <w:r w:rsidRPr="00EC52FD">
        <w:rPr>
          <w:rFonts w:ascii="Garamond" w:hAnsi="Garamond"/>
          <w:sz w:val="36"/>
          <w:szCs w:val="36"/>
        </w:rPr>
        <w:t>met gebalde vuisten om fantasie.</w:t>
      </w:r>
    </w:p>
    <w:p w14:paraId="0B1ED3B7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557C4C25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416F84BA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34A2AF5A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5CD7F944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015D5B64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73763918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5A734DBA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1C5C50B5" w14:textId="77777777" w:rsidR="003D2A30" w:rsidRDefault="003D2A30" w:rsidP="00AC6EFE">
      <w:pPr>
        <w:rPr>
          <w:rFonts w:ascii="Garamond" w:hAnsi="Garamond"/>
          <w:b/>
          <w:bCs/>
          <w:sz w:val="48"/>
          <w:szCs w:val="48"/>
        </w:rPr>
      </w:pPr>
    </w:p>
    <w:p w14:paraId="38683B6D" w14:textId="77777777" w:rsidR="00F05B0C" w:rsidRPr="00500ADF" w:rsidRDefault="00F05B0C" w:rsidP="00F05B0C">
      <w:pPr>
        <w:rPr>
          <w:rFonts w:ascii="Garamond" w:hAnsi="Garamond"/>
          <w:b/>
          <w:bCs/>
          <w:sz w:val="48"/>
          <w:szCs w:val="48"/>
        </w:rPr>
      </w:pPr>
      <w:r w:rsidRPr="00500ADF">
        <w:rPr>
          <w:rFonts w:ascii="Garamond" w:hAnsi="Garamond"/>
          <w:b/>
          <w:bCs/>
          <w:sz w:val="48"/>
          <w:szCs w:val="48"/>
        </w:rPr>
        <w:t>Meervoud</w:t>
      </w:r>
    </w:p>
    <w:p w14:paraId="11BCA9C1" w14:textId="77777777" w:rsidR="00F05B0C" w:rsidRPr="00500ADF" w:rsidRDefault="00F05B0C" w:rsidP="00F05B0C">
      <w:pPr>
        <w:rPr>
          <w:rFonts w:ascii="Garamond" w:hAnsi="Garamond"/>
          <w:sz w:val="48"/>
          <w:szCs w:val="48"/>
        </w:rPr>
      </w:pPr>
    </w:p>
    <w:p w14:paraId="0DC90CD6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>De zon steekt de kou</w:t>
      </w:r>
    </w:p>
    <w:p w14:paraId="74FE184C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>aan op het meervoud:</w:t>
      </w:r>
    </w:p>
    <w:p w14:paraId="52F72268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>meer ontdooiing,</w:t>
      </w:r>
    </w:p>
    <w:p w14:paraId="6DEFC0ED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>meer wandeling,</w:t>
      </w:r>
    </w:p>
    <w:p w14:paraId="21C93970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>meer ruimte voor meer.</w:t>
      </w:r>
    </w:p>
    <w:p w14:paraId="3FAD428C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>Ik zie je kijken naar het meer.</w:t>
      </w:r>
    </w:p>
    <w:p w14:paraId="74DECBEC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>Ik denk iets zeggen hoeft niet</w:t>
      </w:r>
      <w:r>
        <w:rPr>
          <w:rFonts w:ascii="Garamond" w:hAnsi="Garamond"/>
          <w:sz w:val="36"/>
          <w:szCs w:val="36"/>
        </w:rPr>
        <w:t>,</w:t>
      </w:r>
    </w:p>
    <w:p w14:paraId="22421F7D" w14:textId="77777777" w:rsidR="00F05B0C" w:rsidRPr="00500ADF" w:rsidRDefault="00F05B0C" w:rsidP="00F05B0C">
      <w:pPr>
        <w:rPr>
          <w:rFonts w:ascii="Garamond" w:hAnsi="Garamond"/>
          <w:sz w:val="36"/>
          <w:szCs w:val="36"/>
        </w:rPr>
      </w:pPr>
      <w:r w:rsidRPr="00500ADF">
        <w:rPr>
          <w:rFonts w:ascii="Garamond" w:hAnsi="Garamond"/>
          <w:sz w:val="36"/>
          <w:szCs w:val="36"/>
        </w:rPr>
        <w:t xml:space="preserve">als je zegt: ‘wat is het meer </w:t>
      </w:r>
      <w:r>
        <w:rPr>
          <w:rFonts w:ascii="Garamond" w:hAnsi="Garamond"/>
          <w:sz w:val="36"/>
          <w:szCs w:val="36"/>
        </w:rPr>
        <w:t xml:space="preserve">weer </w:t>
      </w:r>
      <w:r w:rsidRPr="00500ADF">
        <w:rPr>
          <w:rFonts w:ascii="Garamond" w:hAnsi="Garamond"/>
          <w:sz w:val="36"/>
          <w:szCs w:val="36"/>
        </w:rPr>
        <w:t>mooi hier.’</w:t>
      </w:r>
    </w:p>
    <w:p w14:paraId="25B3909E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7CE80564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34F82780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178F1052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382FAC1E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22FC55DB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6ECFC3EA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7ED7B4FB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24129905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25EBF0C5" w14:textId="77777777" w:rsidR="00F05B0C" w:rsidRDefault="00F05B0C" w:rsidP="00AC6EFE">
      <w:pPr>
        <w:rPr>
          <w:rFonts w:ascii="Garamond" w:hAnsi="Garamond"/>
          <w:b/>
          <w:bCs/>
          <w:sz w:val="48"/>
          <w:szCs w:val="48"/>
        </w:rPr>
      </w:pPr>
    </w:p>
    <w:p w14:paraId="37B066CC" w14:textId="77777777" w:rsidR="00DB7848" w:rsidRPr="0036529D" w:rsidRDefault="00DB7848" w:rsidP="00DB7848">
      <w:pPr>
        <w:rPr>
          <w:rFonts w:ascii="Garamond" w:hAnsi="Garamond"/>
          <w:b/>
          <w:bCs/>
          <w:sz w:val="48"/>
          <w:szCs w:val="48"/>
        </w:rPr>
      </w:pPr>
      <w:r w:rsidRPr="0036529D">
        <w:rPr>
          <w:rFonts w:ascii="Garamond" w:hAnsi="Garamond"/>
          <w:b/>
          <w:bCs/>
          <w:sz w:val="48"/>
          <w:szCs w:val="48"/>
        </w:rPr>
        <w:t>Het is mooi</w:t>
      </w:r>
    </w:p>
    <w:p w14:paraId="05646AE4" w14:textId="77777777" w:rsidR="00DB7848" w:rsidRPr="0036529D" w:rsidRDefault="00DB7848" w:rsidP="00DB7848">
      <w:pPr>
        <w:rPr>
          <w:rFonts w:ascii="Garamond" w:hAnsi="Garamond"/>
          <w:sz w:val="48"/>
          <w:szCs w:val="48"/>
        </w:rPr>
      </w:pPr>
    </w:p>
    <w:p w14:paraId="78656AF1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Samen hand in hand tegen het hek: kijken;</w:t>
      </w:r>
    </w:p>
    <w:p w14:paraId="65C48FA4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voor naar elkaar is geen tijd, die dringt,</w:t>
      </w:r>
    </w:p>
    <w:p w14:paraId="40C77C97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de maansverduistering nadert.</w:t>
      </w:r>
    </w:p>
    <w:p w14:paraId="400389EB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</w:p>
    <w:p w14:paraId="62CEC6C6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Ik begrijp waarom je in mijn hand knijpt.</w:t>
      </w:r>
    </w:p>
    <w:p w14:paraId="31AC81EE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Ik zeg niet dat je hard knijpt: jouw kracht.</w:t>
      </w:r>
    </w:p>
    <w:p w14:paraId="420165CC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Je kust me, heel vluchtig, maar verliefd.</w:t>
      </w:r>
    </w:p>
    <w:p w14:paraId="4AAB10E2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</w:p>
    <w:p w14:paraId="1FB39CC6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Geen oorlog gelukkig, je toestel hangt</w:t>
      </w:r>
    </w:p>
    <w:p w14:paraId="48921645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op je heupen te wachten, als afschrikking.</w:t>
      </w:r>
    </w:p>
    <w:p w14:paraId="276D33B4" w14:textId="77777777" w:rsidR="00DB7848" w:rsidRPr="0036529D" w:rsidRDefault="00DB7848" w:rsidP="00DB7848">
      <w:pPr>
        <w:rPr>
          <w:rFonts w:ascii="Garamond" w:hAnsi="Garamond"/>
          <w:sz w:val="36"/>
          <w:szCs w:val="36"/>
        </w:rPr>
      </w:pPr>
      <w:r w:rsidRPr="0036529D">
        <w:rPr>
          <w:rFonts w:ascii="Garamond" w:hAnsi="Garamond"/>
          <w:sz w:val="36"/>
          <w:szCs w:val="36"/>
        </w:rPr>
        <w:t>Zelfs de maan begrijpt het.</w:t>
      </w:r>
    </w:p>
    <w:p w14:paraId="63CDE934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3BB13119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21CC862C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52D11E00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24E84FCF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6A642037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6DA3FE16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064291E5" w14:textId="77777777" w:rsidR="00DB7848" w:rsidRDefault="00DB7848" w:rsidP="00AC6EFE">
      <w:pPr>
        <w:rPr>
          <w:rFonts w:ascii="Garamond" w:hAnsi="Garamond"/>
          <w:b/>
          <w:bCs/>
          <w:sz w:val="48"/>
          <w:szCs w:val="48"/>
        </w:rPr>
      </w:pPr>
    </w:p>
    <w:p w14:paraId="3790888B" w14:textId="77777777" w:rsidR="00B927B4" w:rsidRPr="0036345A" w:rsidRDefault="00B927B4" w:rsidP="00B927B4">
      <w:pPr>
        <w:rPr>
          <w:rFonts w:ascii="Garamond" w:hAnsi="Garamond"/>
          <w:b/>
          <w:bCs/>
          <w:sz w:val="48"/>
          <w:szCs w:val="48"/>
        </w:rPr>
      </w:pPr>
      <w:r w:rsidRPr="0036345A">
        <w:rPr>
          <w:rFonts w:ascii="Garamond" w:hAnsi="Garamond"/>
          <w:b/>
          <w:bCs/>
          <w:sz w:val="48"/>
          <w:szCs w:val="48"/>
        </w:rPr>
        <w:t>Op weg naar verder</w:t>
      </w:r>
    </w:p>
    <w:p w14:paraId="3ED31FC7" w14:textId="77777777" w:rsidR="00B927B4" w:rsidRPr="0036345A" w:rsidRDefault="00B927B4" w:rsidP="00B927B4">
      <w:pPr>
        <w:rPr>
          <w:rFonts w:ascii="Garamond" w:hAnsi="Garamond"/>
          <w:sz w:val="48"/>
          <w:szCs w:val="48"/>
        </w:rPr>
      </w:pPr>
    </w:p>
    <w:p w14:paraId="4476E29E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  <w:r w:rsidRPr="0036345A">
        <w:rPr>
          <w:rFonts w:ascii="Garamond" w:hAnsi="Garamond"/>
          <w:sz w:val="36"/>
          <w:szCs w:val="36"/>
        </w:rPr>
        <w:t>Met de buitenste ring</w:t>
      </w:r>
    </w:p>
    <w:p w14:paraId="1FE0B2A0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  <w:r w:rsidRPr="0036345A">
        <w:rPr>
          <w:rFonts w:ascii="Garamond" w:hAnsi="Garamond"/>
          <w:sz w:val="36"/>
          <w:szCs w:val="36"/>
        </w:rPr>
        <w:t>van mijn rechterpuntschoen</w:t>
      </w:r>
    </w:p>
    <w:p w14:paraId="0A3154D5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  <w:r w:rsidRPr="0036345A">
        <w:rPr>
          <w:rFonts w:ascii="Garamond" w:hAnsi="Garamond"/>
          <w:sz w:val="36"/>
          <w:szCs w:val="36"/>
        </w:rPr>
        <w:t>klief ik een regenworm middendoor.</w:t>
      </w:r>
    </w:p>
    <w:p w14:paraId="21902568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</w:p>
    <w:p w14:paraId="31F7B8D6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  <w:r w:rsidRPr="0036345A">
        <w:rPr>
          <w:rFonts w:ascii="Garamond" w:hAnsi="Garamond"/>
          <w:sz w:val="36"/>
          <w:szCs w:val="36"/>
        </w:rPr>
        <w:t>Mijn woedde gaat binnen verder</w:t>
      </w:r>
      <w:r>
        <w:rPr>
          <w:rFonts w:ascii="Garamond" w:hAnsi="Garamond"/>
          <w:sz w:val="36"/>
          <w:szCs w:val="36"/>
        </w:rPr>
        <w:t xml:space="preserve"> </w:t>
      </w:r>
      <w:r w:rsidRPr="0036345A">
        <w:rPr>
          <w:rFonts w:ascii="Garamond" w:hAnsi="Garamond"/>
          <w:sz w:val="36"/>
          <w:szCs w:val="36"/>
        </w:rPr>
        <w:t>door.</w:t>
      </w:r>
    </w:p>
    <w:p w14:paraId="077AAA1C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</w:p>
    <w:p w14:paraId="07DCA8C6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  <w:r w:rsidRPr="0036345A">
        <w:rPr>
          <w:rFonts w:ascii="Garamond" w:hAnsi="Garamond"/>
          <w:sz w:val="36"/>
          <w:szCs w:val="36"/>
        </w:rPr>
        <w:t xml:space="preserve">En zij gaan </w:t>
      </w:r>
      <w:r>
        <w:rPr>
          <w:rFonts w:ascii="Garamond" w:hAnsi="Garamond"/>
          <w:sz w:val="36"/>
          <w:szCs w:val="36"/>
        </w:rPr>
        <w:t xml:space="preserve">buiten </w:t>
      </w:r>
      <w:r w:rsidRPr="0036345A">
        <w:rPr>
          <w:rFonts w:ascii="Garamond" w:hAnsi="Garamond"/>
          <w:sz w:val="36"/>
          <w:szCs w:val="36"/>
        </w:rPr>
        <w:t>verder</w:t>
      </w:r>
      <w:r>
        <w:rPr>
          <w:rFonts w:ascii="Garamond" w:hAnsi="Garamond"/>
          <w:sz w:val="36"/>
          <w:szCs w:val="36"/>
        </w:rPr>
        <w:t xml:space="preserve"> </w:t>
      </w:r>
      <w:r w:rsidRPr="0036345A">
        <w:rPr>
          <w:rFonts w:ascii="Garamond" w:hAnsi="Garamond"/>
          <w:sz w:val="36"/>
          <w:szCs w:val="36"/>
        </w:rPr>
        <w:t>door,</w:t>
      </w:r>
    </w:p>
    <w:p w14:paraId="37437B0A" w14:textId="77777777" w:rsidR="00B927B4" w:rsidRDefault="00B927B4" w:rsidP="00B927B4">
      <w:pPr>
        <w:rPr>
          <w:rFonts w:ascii="Garamond" w:hAnsi="Garamond"/>
          <w:sz w:val="36"/>
          <w:szCs w:val="36"/>
        </w:rPr>
      </w:pPr>
      <w:r w:rsidRPr="0036345A">
        <w:rPr>
          <w:rFonts w:ascii="Garamond" w:hAnsi="Garamond"/>
          <w:sz w:val="36"/>
          <w:szCs w:val="36"/>
        </w:rPr>
        <w:t xml:space="preserve">ieder </w:t>
      </w:r>
      <w:r>
        <w:rPr>
          <w:rFonts w:ascii="Garamond" w:hAnsi="Garamond"/>
          <w:sz w:val="36"/>
          <w:szCs w:val="36"/>
        </w:rPr>
        <w:t>een</w:t>
      </w:r>
      <w:r w:rsidRPr="0036345A">
        <w:rPr>
          <w:rFonts w:ascii="Garamond" w:hAnsi="Garamond"/>
          <w:sz w:val="36"/>
          <w:szCs w:val="36"/>
        </w:rPr>
        <w:t xml:space="preserve"> andere kant op</w:t>
      </w:r>
      <w:r>
        <w:rPr>
          <w:rFonts w:ascii="Garamond" w:hAnsi="Garamond"/>
          <w:sz w:val="36"/>
          <w:szCs w:val="36"/>
        </w:rPr>
        <w:t xml:space="preserve"> </w:t>
      </w:r>
    </w:p>
    <w:p w14:paraId="32D3F092" w14:textId="77777777" w:rsidR="00B927B4" w:rsidRPr="0036345A" w:rsidRDefault="00B927B4" w:rsidP="00B927B4">
      <w:pPr>
        <w:rPr>
          <w:rFonts w:ascii="Garamond" w:hAnsi="Garamond"/>
          <w:sz w:val="36"/>
          <w:szCs w:val="36"/>
        </w:rPr>
      </w:pPr>
      <w:r w:rsidRPr="0036345A">
        <w:rPr>
          <w:rFonts w:ascii="Garamond" w:hAnsi="Garamond"/>
          <w:sz w:val="36"/>
          <w:szCs w:val="36"/>
        </w:rPr>
        <w:t xml:space="preserve">onder </w:t>
      </w:r>
      <w:r>
        <w:rPr>
          <w:rFonts w:ascii="Garamond" w:hAnsi="Garamond"/>
          <w:sz w:val="36"/>
          <w:szCs w:val="36"/>
        </w:rPr>
        <w:t xml:space="preserve">dezelfde </w:t>
      </w:r>
      <w:r w:rsidRPr="0036345A">
        <w:rPr>
          <w:rFonts w:ascii="Garamond" w:hAnsi="Garamond"/>
          <w:sz w:val="36"/>
          <w:szCs w:val="36"/>
        </w:rPr>
        <w:t>lantaarn</w:t>
      </w:r>
      <w:r>
        <w:rPr>
          <w:rFonts w:ascii="Garamond" w:hAnsi="Garamond"/>
          <w:sz w:val="36"/>
          <w:szCs w:val="36"/>
        </w:rPr>
        <w:t>.</w:t>
      </w:r>
    </w:p>
    <w:p w14:paraId="1D640237" w14:textId="77777777" w:rsidR="00B927B4" w:rsidRDefault="00B927B4" w:rsidP="00AC6EFE">
      <w:pPr>
        <w:rPr>
          <w:rFonts w:ascii="Garamond" w:hAnsi="Garamond"/>
          <w:b/>
          <w:bCs/>
          <w:sz w:val="48"/>
          <w:szCs w:val="48"/>
        </w:rPr>
      </w:pPr>
    </w:p>
    <w:p w14:paraId="75B5EB35" w14:textId="77777777" w:rsidR="00B927B4" w:rsidRDefault="00B927B4" w:rsidP="00AC6EFE">
      <w:pPr>
        <w:rPr>
          <w:rFonts w:ascii="Garamond" w:hAnsi="Garamond"/>
          <w:b/>
          <w:bCs/>
          <w:sz w:val="48"/>
          <w:szCs w:val="48"/>
        </w:rPr>
      </w:pPr>
    </w:p>
    <w:p w14:paraId="194DD2DD" w14:textId="77777777" w:rsidR="00B927B4" w:rsidRDefault="00B927B4" w:rsidP="00AC6EFE">
      <w:pPr>
        <w:rPr>
          <w:rFonts w:ascii="Garamond" w:hAnsi="Garamond"/>
          <w:b/>
          <w:bCs/>
          <w:sz w:val="48"/>
          <w:szCs w:val="48"/>
        </w:rPr>
      </w:pPr>
    </w:p>
    <w:p w14:paraId="4766401B" w14:textId="77777777" w:rsidR="00B927B4" w:rsidRDefault="00B927B4" w:rsidP="00AC6EFE">
      <w:pPr>
        <w:rPr>
          <w:rFonts w:ascii="Garamond" w:hAnsi="Garamond"/>
          <w:b/>
          <w:bCs/>
          <w:sz w:val="48"/>
          <w:szCs w:val="48"/>
        </w:rPr>
      </w:pPr>
    </w:p>
    <w:p w14:paraId="417E2411" w14:textId="77777777" w:rsidR="00B927B4" w:rsidRDefault="00B927B4" w:rsidP="00AC6EFE">
      <w:pPr>
        <w:rPr>
          <w:rFonts w:ascii="Garamond" w:hAnsi="Garamond"/>
          <w:b/>
          <w:bCs/>
          <w:sz w:val="48"/>
          <w:szCs w:val="48"/>
        </w:rPr>
      </w:pPr>
    </w:p>
    <w:p w14:paraId="3DBEF008" w14:textId="77777777" w:rsidR="00F824C1" w:rsidRDefault="00F824C1" w:rsidP="00F5130A">
      <w:pPr>
        <w:rPr>
          <w:rFonts w:ascii="Garamond" w:hAnsi="Garamond"/>
          <w:b/>
          <w:bCs/>
          <w:sz w:val="48"/>
          <w:szCs w:val="48"/>
        </w:rPr>
      </w:pPr>
    </w:p>
    <w:p w14:paraId="05EA0B4A" w14:textId="77777777" w:rsidR="00F824C1" w:rsidRDefault="00F824C1" w:rsidP="00F5130A">
      <w:pPr>
        <w:rPr>
          <w:rFonts w:ascii="Garamond" w:hAnsi="Garamond"/>
          <w:b/>
          <w:bCs/>
          <w:sz w:val="48"/>
          <w:szCs w:val="48"/>
        </w:rPr>
      </w:pPr>
    </w:p>
    <w:p w14:paraId="1D7D2D07" w14:textId="77777777" w:rsidR="00F824C1" w:rsidRDefault="00F824C1" w:rsidP="00F5130A">
      <w:pPr>
        <w:rPr>
          <w:rFonts w:ascii="Garamond" w:hAnsi="Garamond"/>
          <w:b/>
          <w:bCs/>
          <w:sz w:val="48"/>
          <w:szCs w:val="48"/>
        </w:rPr>
      </w:pPr>
    </w:p>
    <w:p w14:paraId="224675DD" w14:textId="77777777" w:rsidR="00F824C1" w:rsidRDefault="00F824C1" w:rsidP="00F5130A">
      <w:pPr>
        <w:rPr>
          <w:rFonts w:ascii="Garamond" w:hAnsi="Garamond"/>
          <w:b/>
          <w:bCs/>
          <w:sz w:val="48"/>
          <w:szCs w:val="48"/>
        </w:rPr>
      </w:pPr>
    </w:p>
    <w:p w14:paraId="754B4917" w14:textId="66353531" w:rsidR="00F5130A" w:rsidRDefault="00F5130A" w:rsidP="00F5130A">
      <w:pPr>
        <w:rPr>
          <w:rFonts w:ascii="Garamond" w:hAnsi="Garamond"/>
          <w:b/>
          <w:bCs/>
          <w:sz w:val="48"/>
          <w:szCs w:val="48"/>
        </w:rPr>
      </w:pPr>
      <w:r w:rsidRPr="00221245">
        <w:rPr>
          <w:rFonts w:ascii="Garamond" w:hAnsi="Garamond"/>
          <w:b/>
          <w:bCs/>
          <w:sz w:val="48"/>
          <w:szCs w:val="48"/>
        </w:rPr>
        <w:t>Op goed geluk!</w:t>
      </w:r>
    </w:p>
    <w:p w14:paraId="643FE3A0" w14:textId="77777777" w:rsidR="00F5130A" w:rsidRPr="00221245" w:rsidRDefault="00F5130A" w:rsidP="00F5130A">
      <w:pPr>
        <w:rPr>
          <w:rFonts w:ascii="Garamond" w:hAnsi="Garamond"/>
          <w:sz w:val="48"/>
          <w:szCs w:val="48"/>
        </w:rPr>
      </w:pPr>
    </w:p>
    <w:p w14:paraId="020C5D1A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Ze verbindt de wonden die nog komen.</w:t>
      </w:r>
    </w:p>
    <w:p w14:paraId="2F5C581B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Het zijn open wonden zonder bloed,</w:t>
      </w:r>
    </w:p>
    <w:p w14:paraId="04ACDD5B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die uit ervaring moeilijk te stelpen zijn.</w:t>
      </w:r>
    </w:p>
    <w:p w14:paraId="76B4927E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Ook mist ze nog het juiste verband:</w:t>
      </w:r>
    </w:p>
    <w:p w14:paraId="0864F2F3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van horen zeggen is de oorzaak bekend</w:t>
      </w:r>
    </w:p>
    <w:p w14:paraId="23C8FB78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en zijn de gevolgen elastisch rekbaar.</w:t>
      </w:r>
    </w:p>
    <w:p w14:paraId="7063DDFE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Het geschreeuw duidt duidelijk op pijn.</w:t>
      </w:r>
    </w:p>
    <w:p w14:paraId="42484A57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Ze neemt het juiste middel van de schaal,</w:t>
      </w:r>
    </w:p>
    <w:p w14:paraId="6A58C930" w14:textId="77777777" w:rsidR="00F5130A" w:rsidRPr="00221245" w:rsidRDefault="00F5130A" w:rsidP="00F5130A">
      <w:pPr>
        <w:rPr>
          <w:rFonts w:ascii="Garamond" w:hAnsi="Garamond"/>
          <w:sz w:val="36"/>
          <w:szCs w:val="36"/>
        </w:rPr>
      </w:pPr>
      <w:r w:rsidRPr="00221245">
        <w:rPr>
          <w:rFonts w:ascii="Garamond" w:hAnsi="Garamond"/>
          <w:sz w:val="36"/>
          <w:szCs w:val="36"/>
        </w:rPr>
        <w:t>op basis van de juiste analyse, en verbindt.</w:t>
      </w:r>
    </w:p>
    <w:p w14:paraId="6351AD18" w14:textId="77777777" w:rsidR="00F5130A" w:rsidRDefault="00F5130A" w:rsidP="00AC6EFE">
      <w:pPr>
        <w:rPr>
          <w:rFonts w:ascii="Garamond" w:hAnsi="Garamond"/>
          <w:b/>
          <w:bCs/>
          <w:sz w:val="48"/>
          <w:szCs w:val="48"/>
        </w:rPr>
      </w:pPr>
    </w:p>
    <w:p w14:paraId="3C48F9F7" w14:textId="77777777" w:rsidR="00F5130A" w:rsidRDefault="00F5130A" w:rsidP="00AC6EFE">
      <w:pPr>
        <w:rPr>
          <w:rFonts w:ascii="Garamond" w:hAnsi="Garamond"/>
          <w:b/>
          <w:bCs/>
          <w:sz w:val="48"/>
          <w:szCs w:val="48"/>
        </w:rPr>
      </w:pPr>
    </w:p>
    <w:p w14:paraId="5FE0B4B1" w14:textId="77777777" w:rsidR="00F5130A" w:rsidRDefault="00F5130A" w:rsidP="00AC6EFE">
      <w:pPr>
        <w:rPr>
          <w:rFonts w:ascii="Garamond" w:hAnsi="Garamond"/>
          <w:b/>
          <w:bCs/>
          <w:sz w:val="48"/>
          <w:szCs w:val="48"/>
        </w:rPr>
      </w:pPr>
    </w:p>
    <w:p w14:paraId="4AD45506" w14:textId="77777777" w:rsidR="00F5130A" w:rsidRDefault="00F5130A" w:rsidP="00AC6EFE">
      <w:pPr>
        <w:rPr>
          <w:rFonts w:ascii="Garamond" w:hAnsi="Garamond"/>
          <w:b/>
          <w:bCs/>
          <w:sz w:val="48"/>
          <w:szCs w:val="48"/>
        </w:rPr>
      </w:pPr>
    </w:p>
    <w:p w14:paraId="64605430" w14:textId="77777777" w:rsidR="00FD6CB9" w:rsidRDefault="00FD6CB9" w:rsidP="00AC6EFE">
      <w:pPr>
        <w:rPr>
          <w:rFonts w:ascii="Garamond" w:hAnsi="Garamond"/>
          <w:b/>
          <w:bCs/>
          <w:sz w:val="48"/>
          <w:szCs w:val="48"/>
        </w:rPr>
      </w:pPr>
    </w:p>
    <w:p w14:paraId="0759496E" w14:textId="77777777" w:rsidR="00FD6CB9" w:rsidRDefault="00FD6CB9" w:rsidP="00AC6EFE">
      <w:pPr>
        <w:rPr>
          <w:rFonts w:ascii="Garamond" w:hAnsi="Garamond"/>
          <w:b/>
          <w:bCs/>
          <w:sz w:val="48"/>
          <w:szCs w:val="48"/>
        </w:rPr>
      </w:pPr>
    </w:p>
    <w:p w14:paraId="71E1B0A6" w14:textId="77777777" w:rsidR="00FD6CB9" w:rsidRDefault="00FD6CB9" w:rsidP="00AC6EFE">
      <w:pPr>
        <w:rPr>
          <w:rFonts w:ascii="Garamond" w:hAnsi="Garamond"/>
          <w:b/>
          <w:bCs/>
          <w:sz w:val="48"/>
          <w:szCs w:val="48"/>
        </w:rPr>
      </w:pPr>
    </w:p>
    <w:p w14:paraId="6DFB775A" w14:textId="77777777" w:rsidR="00FD6CB9" w:rsidRDefault="00FD6CB9" w:rsidP="00AC6EFE">
      <w:pPr>
        <w:rPr>
          <w:rFonts w:ascii="Garamond" w:hAnsi="Garamond"/>
          <w:b/>
          <w:bCs/>
          <w:sz w:val="48"/>
          <w:szCs w:val="48"/>
        </w:rPr>
      </w:pPr>
    </w:p>
    <w:p w14:paraId="2D003E9D" w14:textId="77777777" w:rsidR="00FD6CB9" w:rsidRDefault="00FD6CB9" w:rsidP="00AC6EFE">
      <w:pPr>
        <w:rPr>
          <w:rFonts w:ascii="Garamond" w:hAnsi="Garamond"/>
          <w:b/>
          <w:bCs/>
          <w:sz w:val="48"/>
          <w:szCs w:val="48"/>
        </w:rPr>
      </w:pPr>
    </w:p>
    <w:p w14:paraId="7FACB700" w14:textId="77777777" w:rsidR="00FD6CB9" w:rsidRDefault="00FD6CB9" w:rsidP="00FD6CB9">
      <w:pPr>
        <w:rPr>
          <w:rFonts w:ascii="Garamond" w:hAnsi="Garamond"/>
          <w:b/>
          <w:bCs/>
          <w:sz w:val="48"/>
          <w:szCs w:val="48"/>
        </w:rPr>
      </w:pPr>
      <w:r w:rsidRPr="00892501">
        <w:rPr>
          <w:rFonts w:ascii="Garamond" w:hAnsi="Garamond"/>
          <w:b/>
          <w:bCs/>
          <w:sz w:val="48"/>
          <w:szCs w:val="48"/>
        </w:rPr>
        <w:t>Paspoort</w:t>
      </w:r>
    </w:p>
    <w:p w14:paraId="1FF579A2" w14:textId="77777777" w:rsidR="00FD6CB9" w:rsidRPr="00892501" w:rsidRDefault="00FD6CB9" w:rsidP="00FD6CB9">
      <w:pPr>
        <w:rPr>
          <w:rFonts w:ascii="Garamond" w:hAnsi="Garamond"/>
          <w:sz w:val="48"/>
          <w:szCs w:val="48"/>
        </w:rPr>
      </w:pPr>
    </w:p>
    <w:p w14:paraId="2747EE6E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Of ik me identificeren kan,</w:t>
      </w:r>
    </w:p>
    <w:p w14:paraId="0D92BCBE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ik geef hem een hand,</w:t>
      </w:r>
    </w:p>
    <w:p w14:paraId="515F8323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hij zegt dat dat niet voldoende is.</w:t>
      </w:r>
    </w:p>
    <w:p w14:paraId="5836C5CE" w14:textId="77777777" w:rsidR="00FD6CB9" w:rsidRDefault="00FD6CB9" w:rsidP="00FD6CB9">
      <w:pPr>
        <w:rPr>
          <w:rFonts w:ascii="Garamond" w:hAnsi="Garamond"/>
          <w:sz w:val="36"/>
          <w:szCs w:val="36"/>
        </w:rPr>
      </w:pPr>
    </w:p>
    <w:p w14:paraId="484F65D9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Ik geef hem de verzekering,</w:t>
      </w:r>
    </w:p>
    <w:p w14:paraId="290312E5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hij wuift die weg.</w:t>
      </w:r>
    </w:p>
    <w:p w14:paraId="75F8A598" w14:textId="77777777" w:rsidR="00FD6CB9" w:rsidRDefault="00FD6CB9" w:rsidP="00FD6CB9">
      <w:pPr>
        <w:rPr>
          <w:rFonts w:ascii="Garamond" w:hAnsi="Garamond"/>
          <w:sz w:val="36"/>
          <w:szCs w:val="36"/>
        </w:rPr>
      </w:pPr>
    </w:p>
    <w:p w14:paraId="5EF5A038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Ik geef hem mijn angst,</w:t>
      </w:r>
    </w:p>
    <w:p w14:paraId="101062AF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hij deelt haar, fluistert hij.</w:t>
      </w:r>
    </w:p>
    <w:p w14:paraId="5FA67AFC" w14:textId="77777777" w:rsidR="00FD6CB9" w:rsidRDefault="00FD6CB9" w:rsidP="00FD6CB9">
      <w:pPr>
        <w:rPr>
          <w:rFonts w:ascii="Garamond" w:hAnsi="Garamond"/>
          <w:sz w:val="36"/>
          <w:szCs w:val="36"/>
        </w:rPr>
      </w:pPr>
    </w:p>
    <w:p w14:paraId="10C90438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Ik geef hem mijn paspoort,</w:t>
      </w:r>
    </w:p>
    <w:p w14:paraId="0AB396B0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hij verscheurt het, bijna.</w:t>
      </w:r>
    </w:p>
    <w:p w14:paraId="26A89636" w14:textId="77777777" w:rsidR="00FD6CB9" w:rsidRDefault="00FD6CB9" w:rsidP="00FD6CB9">
      <w:pPr>
        <w:rPr>
          <w:rFonts w:ascii="Garamond" w:hAnsi="Garamond"/>
          <w:sz w:val="36"/>
          <w:szCs w:val="36"/>
        </w:rPr>
      </w:pPr>
    </w:p>
    <w:p w14:paraId="2C9758E8" w14:textId="77777777" w:rsidR="00FD6CB9" w:rsidRPr="00B67AB4" w:rsidRDefault="00FD6CB9" w:rsidP="00FD6CB9">
      <w:pPr>
        <w:rPr>
          <w:rFonts w:ascii="Garamond" w:hAnsi="Garamond"/>
          <w:sz w:val="36"/>
          <w:szCs w:val="36"/>
        </w:rPr>
      </w:pPr>
      <w:r w:rsidRPr="00B67AB4">
        <w:rPr>
          <w:rFonts w:ascii="Garamond" w:hAnsi="Garamond"/>
          <w:sz w:val="36"/>
          <w:szCs w:val="36"/>
        </w:rPr>
        <w:t>Ik geef hem toch maar geld.</w:t>
      </w:r>
      <w:bookmarkEnd w:id="0"/>
    </w:p>
    <w:sectPr w:rsidR="00FD6CB9" w:rsidRPr="00B6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26A5" w14:textId="77777777" w:rsidR="006F07F8" w:rsidRDefault="006F07F8" w:rsidP="00842FC3">
      <w:pPr>
        <w:spacing w:after="0" w:line="240" w:lineRule="auto"/>
      </w:pPr>
      <w:r>
        <w:separator/>
      </w:r>
    </w:p>
  </w:endnote>
  <w:endnote w:type="continuationSeparator" w:id="0">
    <w:p w14:paraId="166DF287" w14:textId="77777777" w:rsidR="006F07F8" w:rsidRDefault="006F07F8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7031" w14:textId="77777777" w:rsidR="006F07F8" w:rsidRDefault="006F07F8" w:rsidP="00842FC3">
      <w:pPr>
        <w:spacing w:after="0" w:line="240" w:lineRule="auto"/>
      </w:pPr>
      <w:r>
        <w:separator/>
      </w:r>
    </w:p>
  </w:footnote>
  <w:footnote w:type="continuationSeparator" w:id="0">
    <w:p w14:paraId="0CF26071" w14:textId="77777777" w:rsidR="006F07F8" w:rsidRDefault="006F07F8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52F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2A30"/>
    <w:rsid w:val="003D45F5"/>
    <w:rsid w:val="003D489F"/>
    <w:rsid w:val="003D793E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51A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5C5A"/>
    <w:rsid w:val="005662AE"/>
    <w:rsid w:val="00566C97"/>
    <w:rsid w:val="00567CF0"/>
    <w:rsid w:val="005735FD"/>
    <w:rsid w:val="0057460C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07F8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1C25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D6B"/>
    <w:rsid w:val="00791FC3"/>
    <w:rsid w:val="00792AFC"/>
    <w:rsid w:val="0079314C"/>
    <w:rsid w:val="00797AF4"/>
    <w:rsid w:val="00797ECC"/>
    <w:rsid w:val="007A04F0"/>
    <w:rsid w:val="007A0E3F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0DAF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7B4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A635B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20C87"/>
    <w:rsid w:val="00D20E57"/>
    <w:rsid w:val="00D215B6"/>
    <w:rsid w:val="00D219BC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0CF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B7848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DF717F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5B0C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130A"/>
    <w:rsid w:val="00F5340F"/>
    <w:rsid w:val="00F55197"/>
    <w:rsid w:val="00F56302"/>
    <w:rsid w:val="00F57873"/>
    <w:rsid w:val="00F63282"/>
    <w:rsid w:val="00F63822"/>
    <w:rsid w:val="00F66517"/>
    <w:rsid w:val="00F66BB0"/>
    <w:rsid w:val="00F72C69"/>
    <w:rsid w:val="00F74119"/>
    <w:rsid w:val="00F8046A"/>
    <w:rsid w:val="00F8131E"/>
    <w:rsid w:val="00F8162A"/>
    <w:rsid w:val="00F8204F"/>
    <w:rsid w:val="00F824C1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6CB9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18</cp:revision>
  <dcterms:created xsi:type="dcterms:W3CDTF">2022-09-18T22:44:00Z</dcterms:created>
  <dcterms:modified xsi:type="dcterms:W3CDTF">2022-09-19T01:54:00Z</dcterms:modified>
</cp:coreProperties>
</file>