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1DED" w14:textId="77777777" w:rsidR="00C03B8A" w:rsidRPr="004F0A9B" w:rsidRDefault="00C03B8A" w:rsidP="00C03B8A">
      <w:pPr>
        <w:rPr>
          <w:rFonts w:cstheme="minorHAnsi"/>
          <w:b/>
          <w:bCs/>
          <w:sz w:val="48"/>
          <w:szCs w:val="48"/>
        </w:rPr>
      </w:pPr>
      <w:r w:rsidRPr="004F0A9B">
        <w:rPr>
          <w:rFonts w:cstheme="minorHAnsi"/>
          <w:b/>
          <w:bCs/>
          <w:sz w:val="48"/>
          <w:szCs w:val="48"/>
        </w:rPr>
        <w:t>Het is goed</w:t>
      </w:r>
    </w:p>
    <w:p w14:paraId="54FAD33B" w14:textId="6252BF78" w:rsidR="00C03B8A" w:rsidRDefault="00C03B8A" w:rsidP="00C03B8A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Als ik dood ben, 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F/Bes – F/A</w:t>
      </w:r>
      <w:r>
        <w:rPr>
          <w:rFonts w:cstheme="minorHAnsi"/>
          <w:sz w:val="32"/>
          <w:szCs w:val="32"/>
        </w:rPr>
        <w:br/>
        <w:t>blijf ik bij je.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F/Bes – F/A</w:t>
      </w:r>
      <w:r>
        <w:rPr>
          <w:rFonts w:cstheme="minorHAnsi"/>
          <w:sz w:val="32"/>
          <w:szCs w:val="32"/>
        </w:rPr>
        <w:br/>
        <w:t>Nog meer dan voorheen.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F/A – F/Bes – E/G</w:t>
      </w:r>
      <w:r>
        <w:rPr>
          <w:rFonts w:cstheme="minorHAnsi"/>
          <w:sz w:val="32"/>
          <w:szCs w:val="32"/>
        </w:rPr>
        <w:br/>
        <w:t>Ik loop niet weg meer,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F/Bes – F/A</w:t>
      </w:r>
      <w:r>
        <w:rPr>
          <w:rFonts w:cstheme="minorHAnsi"/>
          <w:sz w:val="32"/>
          <w:szCs w:val="32"/>
        </w:rPr>
        <w:br/>
        <w:t>als je kwaad wordt.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F/Bes – F/A</w:t>
      </w:r>
    </w:p>
    <w:p w14:paraId="358658DF" w14:textId="77777777" w:rsidR="00C03B8A" w:rsidRDefault="00C03B8A" w:rsidP="00C03B8A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Ik ben overal bij je.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E/G</w:t>
      </w:r>
      <w:r>
        <w:rPr>
          <w:rFonts w:cstheme="minorHAnsi"/>
          <w:sz w:val="32"/>
          <w:szCs w:val="32"/>
        </w:rPr>
        <w:br/>
        <w:t>Dus omkijken hoeft niet meer.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F/A – F/Bes – E/G</w:t>
      </w:r>
    </w:p>
    <w:p w14:paraId="7E0C4610" w14:textId="77777777" w:rsidR="00C03B8A" w:rsidRDefault="00C03B8A" w:rsidP="00C03B8A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En het allerbelangrijkste is,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F/Bes/C – E/G</w:t>
      </w:r>
      <w:r>
        <w:rPr>
          <w:rFonts w:cstheme="minorHAnsi"/>
          <w:sz w:val="32"/>
          <w:szCs w:val="32"/>
        </w:rPr>
        <w:br/>
        <w:t>dat je niet bang meer hoeft te zijn,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F/A – F/Bes – E/G</w:t>
      </w:r>
      <w:r>
        <w:rPr>
          <w:rFonts w:cstheme="minorHAnsi"/>
          <w:sz w:val="32"/>
          <w:szCs w:val="32"/>
        </w:rPr>
        <w:br/>
        <w:t>dat je me verliest.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E/G – F/A</w:t>
      </w:r>
    </w:p>
    <w:p w14:paraId="31C955FC" w14:textId="77777777" w:rsidR="00C03B8A" w:rsidRDefault="00C03B8A">
      <w:pPr>
        <w:rPr>
          <w:b/>
          <w:sz w:val="40"/>
          <w:szCs w:val="40"/>
        </w:rPr>
      </w:pPr>
    </w:p>
    <w:sectPr w:rsidR="00C03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6D"/>
    <w:rsid w:val="0040053B"/>
    <w:rsid w:val="004F0A9B"/>
    <w:rsid w:val="0088184E"/>
    <w:rsid w:val="009C3C6D"/>
    <w:rsid w:val="00C03B8A"/>
    <w:rsid w:val="00C6696D"/>
    <w:rsid w:val="00D2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0114"/>
  <w15:docId w15:val="{299B9000-D67F-4EFD-AA01-10F6E83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361</Characters>
  <Application>Microsoft Office Word</Application>
  <DocSecurity>0</DocSecurity>
  <Lines>3</Lines>
  <Paragraphs>1</Paragraphs>
  <ScaleCrop>false</ScaleCrop>
  <Company>Gemeente Den Haag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Ridden, J.N.</dc:creator>
  <cp:lastModifiedBy>Hans Ridden</cp:lastModifiedBy>
  <cp:revision>3</cp:revision>
  <dcterms:created xsi:type="dcterms:W3CDTF">2021-06-14T20:08:00Z</dcterms:created>
  <dcterms:modified xsi:type="dcterms:W3CDTF">2021-06-14T20:09:00Z</dcterms:modified>
</cp:coreProperties>
</file>