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182" w14:textId="3D119CA2" w:rsidR="00215181" w:rsidRPr="00075A34" w:rsidRDefault="005D3F14">
      <w:pPr>
        <w:rPr>
          <w:b/>
          <w:sz w:val="52"/>
          <w:szCs w:val="52"/>
        </w:rPr>
      </w:pPr>
      <w:r>
        <w:rPr>
          <w:b/>
          <w:sz w:val="52"/>
          <w:szCs w:val="52"/>
        </w:rPr>
        <w:t>Heerlijk niet</w:t>
      </w:r>
    </w:p>
    <w:p w14:paraId="3ADFBC63" w14:textId="73C53154" w:rsidR="007D13D0" w:rsidRDefault="007D13D0" w:rsidP="00F73004">
      <w:pPr>
        <w:rPr>
          <w:sz w:val="52"/>
          <w:szCs w:val="52"/>
        </w:rPr>
      </w:pPr>
      <w:r>
        <w:rPr>
          <w:sz w:val="52"/>
          <w:szCs w:val="52"/>
        </w:rPr>
        <w:t>Het is bekend</w:t>
      </w:r>
      <w:r>
        <w:rPr>
          <w:sz w:val="52"/>
          <w:szCs w:val="52"/>
        </w:rPr>
        <w:tab/>
      </w:r>
      <w:r w:rsidR="00215181">
        <w:rPr>
          <w:sz w:val="52"/>
          <w:szCs w:val="52"/>
        </w:rPr>
        <w:tab/>
      </w:r>
      <w:r w:rsidR="00215181">
        <w:rPr>
          <w:sz w:val="52"/>
          <w:szCs w:val="52"/>
        </w:rPr>
        <w:tab/>
      </w:r>
      <w:r w:rsidR="00215181">
        <w:rPr>
          <w:sz w:val="52"/>
          <w:szCs w:val="52"/>
        </w:rPr>
        <w:tab/>
      </w:r>
      <w:r>
        <w:rPr>
          <w:sz w:val="52"/>
          <w:szCs w:val="52"/>
        </w:rPr>
        <w:tab/>
        <w:t>A</w:t>
      </w:r>
      <w:r w:rsidR="00B44D67">
        <w:rPr>
          <w:sz w:val="52"/>
          <w:szCs w:val="52"/>
        </w:rPr>
        <w:t>m</w:t>
      </w:r>
      <w:r w:rsidR="00B5134C">
        <w:rPr>
          <w:sz w:val="52"/>
          <w:szCs w:val="52"/>
        </w:rPr>
        <w:t xml:space="preserve"> – </w:t>
      </w:r>
      <w:r>
        <w:rPr>
          <w:sz w:val="52"/>
          <w:szCs w:val="52"/>
        </w:rPr>
        <w:t>G</w:t>
      </w:r>
      <w:r w:rsidR="00215181" w:rsidRPr="00075A34">
        <w:rPr>
          <w:sz w:val="52"/>
          <w:szCs w:val="52"/>
        </w:rPr>
        <w:br/>
      </w:r>
      <w:r>
        <w:rPr>
          <w:sz w:val="52"/>
          <w:szCs w:val="52"/>
        </w:rPr>
        <w:t>Maar ik weet het even niet</w:t>
      </w:r>
      <w:r w:rsidR="00215181">
        <w:rPr>
          <w:sz w:val="52"/>
          <w:szCs w:val="52"/>
        </w:rPr>
        <w:tab/>
      </w:r>
      <w:r>
        <w:rPr>
          <w:sz w:val="52"/>
          <w:szCs w:val="52"/>
        </w:rPr>
        <w:t>Am</w:t>
      </w:r>
      <w:r w:rsidR="00215181" w:rsidRPr="00075A34">
        <w:rPr>
          <w:sz w:val="52"/>
          <w:szCs w:val="52"/>
        </w:rPr>
        <w:t xml:space="preserve"> – </w:t>
      </w:r>
      <w:r w:rsidR="00B44D67">
        <w:rPr>
          <w:sz w:val="52"/>
          <w:szCs w:val="52"/>
        </w:rPr>
        <w:t>G</w:t>
      </w:r>
      <w:r w:rsidR="00215181" w:rsidRPr="00075A34">
        <w:rPr>
          <w:sz w:val="52"/>
          <w:szCs w:val="52"/>
        </w:rPr>
        <w:br/>
      </w:r>
      <w:r>
        <w:rPr>
          <w:sz w:val="52"/>
          <w:szCs w:val="52"/>
        </w:rPr>
        <w:t>Ik hoor je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420009">
        <w:rPr>
          <w:sz w:val="52"/>
          <w:szCs w:val="52"/>
        </w:rPr>
        <w:tab/>
      </w:r>
      <w:r w:rsidR="00215181">
        <w:rPr>
          <w:sz w:val="52"/>
          <w:szCs w:val="52"/>
        </w:rPr>
        <w:tab/>
      </w:r>
      <w:r w:rsidR="00215181">
        <w:rPr>
          <w:sz w:val="52"/>
          <w:szCs w:val="52"/>
        </w:rPr>
        <w:tab/>
      </w:r>
      <w:r w:rsidR="00215181">
        <w:rPr>
          <w:sz w:val="52"/>
          <w:szCs w:val="52"/>
        </w:rPr>
        <w:tab/>
      </w:r>
      <w:r w:rsidR="00B44D67">
        <w:rPr>
          <w:sz w:val="52"/>
          <w:szCs w:val="52"/>
        </w:rPr>
        <w:t>F</w:t>
      </w:r>
      <w:r w:rsidR="00215181" w:rsidRPr="00075A34">
        <w:rPr>
          <w:sz w:val="52"/>
          <w:szCs w:val="52"/>
        </w:rPr>
        <w:t xml:space="preserve"> – </w:t>
      </w:r>
      <w:r w:rsidR="00B44D67">
        <w:rPr>
          <w:sz w:val="52"/>
          <w:szCs w:val="52"/>
        </w:rPr>
        <w:t>G</w:t>
      </w:r>
      <w:r w:rsidR="00215181" w:rsidRPr="00075A34">
        <w:rPr>
          <w:sz w:val="52"/>
          <w:szCs w:val="52"/>
        </w:rPr>
        <w:br/>
      </w:r>
      <w:r>
        <w:rPr>
          <w:sz w:val="52"/>
          <w:szCs w:val="52"/>
        </w:rPr>
        <w:t>Waar ben je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215181">
        <w:rPr>
          <w:sz w:val="52"/>
          <w:szCs w:val="52"/>
        </w:rPr>
        <w:tab/>
      </w:r>
      <w:r w:rsidR="00215181">
        <w:rPr>
          <w:sz w:val="52"/>
          <w:szCs w:val="52"/>
        </w:rPr>
        <w:tab/>
      </w:r>
      <w:r w:rsidR="00215181">
        <w:rPr>
          <w:sz w:val="52"/>
          <w:szCs w:val="52"/>
        </w:rPr>
        <w:tab/>
      </w:r>
      <w:r>
        <w:rPr>
          <w:sz w:val="52"/>
          <w:szCs w:val="52"/>
        </w:rPr>
        <w:t>F</w:t>
      </w:r>
      <w:r w:rsidR="00215181" w:rsidRPr="00075A34">
        <w:rPr>
          <w:sz w:val="52"/>
          <w:szCs w:val="52"/>
        </w:rPr>
        <w:t xml:space="preserve"> – </w:t>
      </w:r>
      <w:r>
        <w:rPr>
          <w:sz w:val="52"/>
          <w:szCs w:val="52"/>
        </w:rPr>
        <w:t>G</w:t>
      </w:r>
      <w:r>
        <w:rPr>
          <w:sz w:val="52"/>
          <w:szCs w:val="52"/>
        </w:rPr>
        <w:br/>
        <w:t>Weet je dat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Am – G </w:t>
      </w:r>
      <w:r>
        <w:rPr>
          <w:sz w:val="52"/>
          <w:szCs w:val="52"/>
        </w:rPr>
        <w:br/>
        <w:t>Ik dacht het even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Am – G </w:t>
      </w:r>
      <w:r>
        <w:rPr>
          <w:sz w:val="52"/>
          <w:szCs w:val="52"/>
        </w:rPr>
        <w:br/>
        <w:t>Niet zo niet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F – G </w:t>
      </w:r>
      <w:r>
        <w:rPr>
          <w:sz w:val="52"/>
          <w:szCs w:val="52"/>
        </w:rPr>
        <w:br/>
        <w:t>Zo heerlijk niet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F – G </w:t>
      </w:r>
    </w:p>
    <w:sectPr w:rsidR="007D13D0" w:rsidSect="009D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77"/>
    <w:rsid w:val="000655B4"/>
    <w:rsid w:val="00075A34"/>
    <w:rsid w:val="001368DF"/>
    <w:rsid w:val="00141CF9"/>
    <w:rsid w:val="001504A0"/>
    <w:rsid w:val="00167783"/>
    <w:rsid w:val="001E757C"/>
    <w:rsid w:val="00215103"/>
    <w:rsid w:val="00215181"/>
    <w:rsid w:val="002D615F"/>
    <w:rsid w:val="0038577B"/>
    <w:rsid w:val="00393A4E"/>
    <w:rsid w:val="003B6B42"/>
    <w:rsid w:val="003D20D7"/>
    <w:rsid w:val="00420009"/>
    <w:rsid w:val="0047143D"/>
    <w:rsid w:val="005C543D"/>
    <w:rsid w:val="005D3F14"/>
    <w:rsid w:val="00601F39"/>
    <w:rsid w:val="00747BB8"/>
    <w:rsid w:val="007814EE"/>
    <w:rsid w:val="007A4F7B"/>
    <w:rsid w:val="007D13D0"/>
    <w:rsid w:val="007F5630"/>
    <w:rsid w:val="00842EC2"/>
    <w:rsid w:val="00862491"/>
    <w:rsid w:val="00917F41"/>
    <w:rsid w:val="00992B9F"/>
    <w:rsid w:val="00996FF8"/>
    <w:rsid w:val="009A0CEB"/>
    <w:rsid w:val="009D04B6"/>
    <w:rsid w:val="009E6AD9"/>
    <w:rsid w:val="009F08F0"/>
    <w:rsid w:val="009F59A1"/>
    <w:rsid w:val="00A204A8"/>
    <w:rsid w:val="00AB689A"/>
    <w:rsid w:val="00B07B77"/>
    <w:rsid w:val="00B202D3"/>
    <w:rsid w:val="00B44D67"/>
    <w:rsid w:val="00B5134C"/>
    <w:rsid w:val="00B72613"/>
    <w:rsid w:val="00C47954"/>
    <w:rsid w:val="00D360C0"/>
    <w:rsid w:val="00D51953"/>
    <w:rsid w:val="00D65DC9"/>
    <w:rsid w:val="00D943E4"/>
    <w:rsid w:val="00EA7369"/>
    <w:rsid w:val="00ED2CD4"/>
    <w:rsid w:val="00EE4C9D"/>
    <w:rsid w:val="00F065FA"/>
    <w:rsid w:val="00F4210B"/>
    <w:rsid w:val="00F55AD8"/>
    <w:rsid w:val="00F73004"/>
    <w:rsid w:val="00F815B3"/>
    <w:rsid w:val="00FB59CE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7A0DA"/>
  <w15:docId w15:val="{A8071D86-CFFF-4147-AAF6-9BCF888B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04B6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Feels like happy</vt:lpstr>
    </vt:vector>
  </TitlesOfParts>
  <Company>Gemeente Den Haag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Feels like happy</dc:title>
  <dc:creator>Ridden, J.N.</dc:creator>
  <cp:lastModifiedBy>Hans Ridden</cp:lastModifiedBy>
  <cp:revision>3</cp:revision>
  <cp:lastPrinted>2019-04-02T14:46:00Z</cp:lastPrinted>
  <dcterms:created xsi:type="dcterms:W3CDTF">2022-06-02T12:06:00Z</dcterms:created>
  <dcterms:modified xsi:type="dcterms:W3CDTF">2022-06-02T12:31:00Z</dcterms:modified>
</cp:coreProperties>
</file>